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0721F" w14:textId="77777777" w:rsidR="006F6BCB" w:rsidRDefault="006F6BCB" w:rsidP="004146E8">
      <w:pPr>
        <w:framePr w:h="14721" w:hRule="exact" w:hSpace="141" w:wrap="around" w:vAnchor="page" w:hAnchor="page" w:x="550" w:y="1551"/>
        <w:rPr>
          <w:rFonts w:ascii="Calibri" w:eastAsia="Times New Roman" w:hAnsi="Calibri" w:cs="Calibri"/>
          <w:b/>
          <w:bCs/>
          <w:i/>
          <w:iCs/>
          <w:sz w:val="24"/>
          <w:szCs w:val="24"/>
          <w:lang w:val="en-US" w:eastAsia="it-IT"/>
        </w:rPr>
      </w:pPr>
    </w:p>
    <w:p w14:paraId="3785984B" w14:textId="6CFFDB47" w:rsidR="006F6BCB" w:rsidRDefault="006F6BCB" w:rsidP="004146E8">
      <w:pPr>
        <w:framePr w:h="14721" w:hRule="exact" w:hSpace="141" w:wrap="around" w:vAnchor="page" w:hAnchor="page" w:x="550" w:y="1551"/>
        <w:rPr>
          <w:rFonts w:ascii="Calibri" w:eastAsia="Times New Roman" w:hAnsi="Calibri" w:cs="Calibri"/>
          <w:b/>
          <w:bCs/>
          <w:i/>
          <w:iCs/>
          <w:sz w:val="24"/>
          <w:szCs w:val="24"/>
          <w:lang w:val="en-US" w:eastAsia="it-IT"/>
        </w:rPr>
      </w:pPr>
      <w:r>
        <w:rPr>
          <w:rFonts w:ascii="Calibri" w:eastAsia="Times New Roman" w:hAnsi="Calibri" w:cs="Calibri"/>
          <w:b/>
          <w:bCs/>
          <w:i/>
          <w:iCs/>
          <w:noProof/>
          <w:sz w:val="24"/>
          <w:szCs w:val="24"/>
          <w:lang w:val="en-US" w:eastAsia="it-IT"/>
        </w:rPr>
        <w:drawing>
          <wp:inline distT="0" distB="0" distL="0" distR="0" wp14:anchorId="2E8C25BC" wp14:editId="3267B9A1">
            <wp:extent cx="2006600" cy="11732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u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653" cy="117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CE147" w14:textId="77777777" w:rsidR="006F6BCB" w:rsidRDefault="006F6BCB" w:rsidP="004146E8">
      <w:pPr>
        <w:framePr w:h="14721" w:hRule="exact" w:hSpace="141" w:wrap="around" w:vAnchor="page" w:hAnchor="page" w:x="550" w:y="1551"/>
        <w:rPr>
          <w:rFonts w:ascii="Calibri" w:eastAsia="Times New Roman" w:hAnsi="Calibri" w:cs="Calibri"/>
          <w:b/>
          <w:bCs/>
          <w:i/>
          <w:iCs/>
          <w:sz w:val="24"/>
          <w:szCs w:val="24"/>
          <w:lang w:val="en-US" w:eastAsia="it-IT"/>
        </w:rPr>
      </w:pPr>
    </w:p>
    <w:p w14:paraId="5B833F28" w14:textId="37557081" w:rsidR="006F6BCB" w:rsidRPr="006F6BCB" w:rsidRDefault="006F6BCB" w:rsidP="004146E8">
      <w:pPr>
        <w:framePr w:h="14721" w:hRule="exact" w:hSpace="141" w:wrap="around" w:vAnchor="page" w:hAnchor="page" w:x="550" w:y="1551"/>
        <w:rPr>
          <w:rFonts w:ascii="Calibri" w:eastAsia="Times New Roman" w:hAnsi="Calibri" w:cs="Calibri"/>
          <w:b/>
          <w:bCs/>
          <w:i/>
          <w:iCs/>
          <w:sz w:val="28"/>
          <w:szCs w:val="28"/>
          <w:lang w:val="en-US" w:eastAsia="it-IT"/>
        </w:rPr>
      </w:pPr>
      <w:r w:rsidRPr="006F6BCB">
        <w:rPr>
          <w:rFonts w:ascii="Calibri" w:eastAsia="Times New Roman" w:hAnsi="Calibri" w:cs="Calibri"/>
          <w:b/>
          <w:bCs/>
          <w:i/>
          <w:iCs/>
          <w:sz w:val="28"/>
          <w:szCs w:val="28"/>
          <w:lang w:val="en-US" w:eastAsia="it-IT"/>
        </w:rPr>
        <w:t>International Union of Angiology</w:t>
      </w:r>
    </w:p>
    <w:p w14:paraId="01A66E3E" w14:textId="77777777" w:rsidR="006F6BCB" w:rsidRDefault="006F6BCB" w:rsidP="004146E8">
      <w:pPr>
        <w:framePr w:h="14721" w:hRule="exact" w:hSpace="141" w:wrap="around" w:vAnchor="page" w:hAnchor="page" w:x="550" w:y="1551"/>
        <w:rPr>
          <w:rFonts w:ascii="Calibri" w:eastAsia="Times New Roman" w:hAnsi="Calibri" w:cs="Calibri"/>
          <w:b/>
          <w:bCs/>
          <w:i/>
          <w:iCs/>
          <w:sz w:val="24"/>
          <w:szCs w:val="24"/>
          <w:lang w:val="en-US" w:eastAsia="it-IT"/>
        </w:rPr>
      </w:pPr>
    </w:p>
    <w:p w14:paraId="0DC3AD37" w14:textId="551AD691" w:rsidR="004146E8" w:rsidRDefault="004146E8" w:rsidP="004146E8">
      <w:pPr>
        <w:framePr w:h="14721" w:hRule="exact" w:hSpace="141" w:wrap="around" w:vAnchor="page" w:hAnchor="page" w:x="550" w:y="1551"/>
        <w:rPr>
          <w:rFonts w:ascii="Calibri" w:eastAsia="Times New Roman" w:hAnsi="Calibri" w:cs="Calibri"/>
          <w:b/>
          <w:bCs/>
          <w:i/>
          <w:iCs/>
          <w:sz w:val="24"/>
          <w:szCs w:val="24"/>
          <w:lang w:val="en-US" w:eastAsia="it-IT"/>
        </w:rPr>
      </w:pPr>
      <w:proofErr w:type="gramStart"/>
      <w:r>
        <w:rPr>
          <w:rFonts w:ascii="Calibri" w:eastAsia="Times New Roman" w:hAnsi="Calibri" w:cs="Calibri"/>
          <w:b/>
          <w:bCs/>
          <w:i/>
          <w:iCs/>
          <w:sz w:val="24"/>
          <w:szCs w:val="24"/>
          <w:lang w:val="en-US" w:eastAsia="it-IT"/>
        </w:rPr>
        <w:t>8  December</w:t>
      </w:r>
      <w:proofErr w:type="gramEnd"/>
      <w:r>
        <w:rPr>
          <w:rFonts w:ascii="Calibri" w:eastAsia="Times New Roman" w:hAnsi="Calibri" w:cs="Calibri"/>
          <w:b/>
          <w:bCs/>
          <w:i/>
          <w:iCs/>
          <w:sz w:val="24"/>
          <w:szCs w:val="24"/>
          <w:lang w:val="en-US" w:eastAsia="it-IT"/>
        </w:rPr>
        <w:t xml:space="preserve"> 2021 </w:t>
      </w:r>
      <w:bookmarkStart w:id="0" w:name="_GoBack"/>
      <w:bookmarkEnd w:id="0"/>
    </w:p>
    <w:p w14:paraId="26D8CCDB" w14:textId="77777777" w:rsidR="004146E8" w:rsidRPr="00B0765B" w:rsidRDefault="004146E8" w:rsidP="004146E8">
      <w:pPr>
        <w:framePr w:h="14721" w:hRule="exact" w:hSpace="141" w:wrap="around" w:vAnchor="page" w:hAnchor="page" w:x="550" w:y="1551"/>
        <w:rPr>
          <w:rFonts w:ascii="Calibri" w:eastAsia="Times New Roman" w:hAnsi="Calibri" w:cs="Calibri"/>
          <w:b/>
          <w:bCs/>
          <w:i/>
          <w:iCs/>
          <w:sz w:val="24"/>
          <w:szCs w:val="24"/>
          <w:lang w:val="en-US" w:eastAsia="it-IT"/>
        </w:rPr>
      </w:pPr>
      <w:r>
        <w:rPr>
          <w:rFonts w:ascii="Calibri" w:eastAsia="Times New Roman" w:hAnsi="Calibri" w:cs="Calibri"/>
          <w:b/>
          <w:bCs/>
          <w:i/>
          <w:iCs/>
          <w:sz w:val="24"/>
          <w:szCs w:val="24"/>
          <w:lang w:val="en-US" w:eastAsia="it-IT"/>
        </w:rPr>
        <w:t>15.00 – 16.30 Main hall: International Union of Angiology together with Saint-Petersburg Society of Phlebologists and National College of Phlebology (Russia)</w:t>
      </w:r>
    </w:p>
    <w:p w14:paraId="2D77E2E8" w14:textId="77777777" w:rsidR="00463BB5" w:rsidRPr="00363E85" w:rsidRDefault="00463BB5" w:rsidP="004146E8">
      <w:pPr>
        <w:framePr w:h="14721" w:hRule="exact" w:hSpace="141" w:wrap="around" w:vAnchor="page" w:hAnchor="page" w:x="550" w:y="155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8F21FC">
        <w:rPr>
          <w:rFonts w:ascii="Calibri" w:eastAsia="Times New Roman" w:hAnsi="Calibri" w:cs="Calibri"/>
          <w:b/>
          <w:bCs/>
          <w:sz w:val="24"/>
          <w:szCs w:val="24"/>
          <w:lang w:val="en-US" w:eastAsia="it-IT"/>
        </w:rPr>
        <w:t>Introduction</w:t>
      </w:r>
      <w:r>
        <w:rPr>
          <w:rFonts w:ascii="Calibri" w:eastAsia="Times New Roman" w:hAnsi="Calibri" w:cs="Calibri"/>
          <w:b/>
          <w:bCs/>
          <w:sz w:val="24"/>
          <w:szCs w:val="24"/>
          <w:lang w:val="en-US" w:eastAsia="it-IT"/>
        </w:rPr>
        <w:t xml:space="preserve">: </w:t>
      </w:r>
      <w:r w:rsidRPr="00B5164D">
        <w:rPr>
          <w:rFonts w:ascii="Calibri" w:eastAsia="Times New Roman" w:hAnsi="Calibri" w:cs="Calibri"/>
          <w:sz w:val="24"/>
          <w:szCs w:val="24"/>
          <w:lang w:val="en-US" w:eastAsia="it-IT"/>
        </w:rPr>
        <w:t>E</w:t>
      </w:r>
      <w:r w:rsidRPr="00363E85">
        <w:rPr>
          <w:rFonts w:ascii="Calibri" w:eastAsia="Times New Roman" w:hAnsi="Calibri" w:cs="Calibri"/>
          <w:b/>
          <w:i/>
          <w:sz w:val="24"/>
          <w:szCs w:val="24"/>
          <w:lang w:val="en-US" w:eastAsia="it-IT"/>
        </w:rPr>
        <w:t xml:space="preserve">. Shaydakov (3’) </w:t>
      </w:r>
      <w:r w:rsidRPr="00363E85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P.L. </w:t>
      </w:r>
      <w:proofErr w:type="gramStart"/>
      <w:r w:rsidRPr="00363E85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Antignani</w:t>
      </w:r>
      <w:r w:rsidRPr="00363E85">
        <w:rPr>
          <w:rFonts w:ascii="Calibri" w:eastAsia="Times New Roman" w:hAnsi="Calibri" w:cs="Calibri"/>
          <w:b/>
          <w:i/>
          <w:sz w:val="24"/>
          <w:szCs w:val="24"/>
          <w:lang w:val="en-US" w:eastAsia="it-IT"/>
        </w:rPr>
        <w:t xml:space="preserve">  (</w:t>
      </w:r>
      <w:proofErr w:type="gramEnd"/>
      <w:r w:rsidRPr="00363E85">
        <w:rPr>
          <w:rFonts w:ascii="Calibri" w:eastAsia="Times New Roman" w:hAnsi="Calibri" w:cs="Calibri"/>
          <w:b/>
          <w:i/>
          <w:sz w:val="24"/>
          <w:szCs w:val="24"/>
          <w:lang w:val="en-US" w:eastAsia="it-IT"/>
        </w:rPr>
        <w:t xml:space="preserve">3) </w:t>
      </w:r>
      <w:r w:rsidRPr="00363E8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it-IT"/>
        </w:rPr>
        <w:t xml:space="preserve">Kirill </w:t>
      </w:r>
      <w:proofErr w:type="spellStart"/>
      <w:r w:rsidRPr="00363E8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it-IT"/>
        </w:rPr>
        <w:t>Lobastov</w:t>
      </w:r>
      <w:proofErr w:type="spellEnd"/>
      <w:r w:rsidRPr="00363E8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it-IT"/>
        </w:rPr>
        <w:t xml:space="preserve"> (3)</w:t>
      </w:r>
    </w:p>
    <w:p w14:paraId="6B48B1F9" w14:textId="77777777" w:rsidR="00463BB5" w:rsidRPr="000F6AC5" w:rsidRDefault="00463BB5" w:rsidP="004146E8">
      <w:pPr>
        <w:pStyle w:val="a3"/>
        <w:framePr w:h="14721" w:hRule="exact" w:hSpace="141" w:wrap="around" w:vAnchor="page" w:hAnchor="page" w:x="550" w:y="1551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it-IT"/>
        </w:rPr>
      </w:pPr>
      <w:r w:rsidRPr="000F6A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it-IT"/>
        </w:rPr>
        <w:t>Treatment of acute ileo-</w:t>
      </w:r>
      <w:proofErr w:type="spellStart"/>
      <w:r w:rsidRPr="000F6A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it-IT"/>
        </w:rPr>
        <w:t>femoral</w:t>
      </w:r>
      <w:proofErr w:type="spellEnd"/>
      <w:r w:rsidRPr="000F6A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it-IT"/>
        </w:rPr>
        <w:t xml:space="preserve"> </w:t>
      </w:r>
      <w:proofErr w:type="spellStart"/>
      <w:r w:rsidRPr="000F6A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it-IT"/>
        </w:rPr>
        <w:t>venous</w:t>
      </w:r>
      <w:proofErr w:type="spellEnd"/>
      <w:r w:rsidRPr="000F6A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it-IT"/>
        </w:rPr>
        <w:t xml:space="preserve"> </w:t>
      </w:r>
      <w:proofErr w:type="spellStart"/>
      <w:r w:rsidRPr="000F6A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it-IT"/>
        </w:rPr>
        <w:t>thrombosis</w:t>
      </w:r>
      <w:proofErr w:type="spellEnd"/>
    </w:p>
    <w:p w14:paraId="5EE09989" w14:textId="77777777" w:rsidR="00463BB5" w:rsidRDefault="00463BB5" w:rsidP="004146E8">
      <w:pPr>
        <w:framePr w:h="14721" w:hRule="exact" w:hSpace="141" w:wrap="around" w:vAnchor="page" w:hAnchor="page" w:x="550" w:y="155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Pharmacological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treatment alone </w:t>
      </w:r>
    </w:p>
    <w:p w14:paraId="696F152D" w14:textId="77777777" w:rsidR="00463BB5" w:rsidRPr="00B426DF" w:rsidRDefault="00463BB5" w:rsidP="004146E8">
      <w:pPr>
        <w:framePr w:h="14721" w:hRule="exact" w:hSpace="141" w:wrap="around" w:vAnchor="page" w:hAnchor="page" w:x="550" w:y="155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 w:rsidRPr="00B426DF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Kirill </w:t>
      </w:r>
      <w:proofErr w:type="spellStart"/>
      <w:r w:rsidRPr="00B426DF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Lobastov</w:t>
      </w:r>
      <w:proofErr w:type="spellEnd"/>
      <w:r w:rsidRPr="00B426DF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(Russia) </w:t>
      </w:r>
    </w:p>
    <w:p w14:paraId="658C5B94" w14:textId="77777777" w:rsidR="00463BB5" w:rsidRDefault="00463BB5" w:rsidP="004146E8">
      <w:pPr>
        <w:framePr w:h="14721" w:hRule="exact" w:hSpace="141" w:wrap="around" w:vAnchor="page" w:hAnchor="page" w:x="550" w:y="155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</w:t>
      </w:r>
    </w:p>
    <w:p w14:paraId="54A21CBF" w14:textId="6648D77F" w:rsidR="00463BB5" w:rsidRDefault="00463BB5" w:rsidP="004146E8">
      <w:pPr>
        <w:framePr w:h="14721" w:hRule="exact" w:hSpace="141" w:wrap="around" w:vAnchor="page" w:hAnchor="page" w:x="550" w:y="155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Early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thrombolisis</w:t>
      </w:r>
      <w:proofErr w:type="spellEnd"/>
    </w:p>
    <w:p w14:paraId="1380128F" w14:textId="0EABC2A5" w:rsidR="00463BB5" w:rsidRDefault="00463BB5" w:rsidP="004146E8">
      <w:pPr>
        <w:framePr w:h="14721" w:hRule="exact" w:hSpace="141" w:wrap="around" w:vAnchor="page" w:hAnchor="page" w:x="550" w:y="155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63B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Emad</w:t>
      </w:r>
      <w:proofErr w:type="spellEnd"/>
      <w:r w:rsidRPr="00463B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Hussein (</w:t>
      </w:r>
      <w:proofErr w:type="spellStart"/>
      <w:r w:rsidRPr="00463B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Egypt</w:t>
      </w:r>
      <w:proofErr w:type="spellEnd"/>
      <w:r w:rsidRPr="00463B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) </w:t>
      </w:r>
      <w:hyperlink r:id="rId6" w:history="1">
        <w:r w:rsidR="003C535E" w:rsidRPr="00E80DA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it-IT"/>
          </w:rPr>
          <w:t>emad.hussein52@hotmail.com</w:t>
        </w:r>
      </w:hyperlink>
    </w:p>
    <w:p w14:paraId="6A35BF60" w14:textId="77777777" w:rsidR="00463BB5" w:rsidRDefault="00463BB5" w:rsidP="004146E8">
      <w:pPr>
        <w:pStyle w:val="a3"/>
        <w:framePr w:h="14721" w:hRule="exact" w:hSpace="141" w:wrap="around" w:vAnchor="page" w:hAnchor="page" w:x="550" w:y="155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AFBA69C" w14:textId="4C1728C9" w:rsidR="00463BB5" w:rsidRDefault="00463BB5" w:rsidP="004146E8">
      <w:pPr>
        <w:pStyle w:val="a3"/>
        <w:framePr w:h="14721" w:hRule="exact" w:hSpace="141" w:wrap="around" w:vAnchor="page" w:hAnchor="page" w:x="550" w:y="1551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it-IT"/>
        </w:rPr>
      </w:pPr>
      <w:r w:rsidRPr="000F6A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it-IT"/>
        </w:rPr>
        <w:t xml:space="preserve">Treatment of </w:t>
      </w:r>
      <w:proofErr w:type="spellStart"/>
      <w:r w:rsidRPr="000F6A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it-IT"/>
        </w:rPr>
        <w:t>great</w:t>
      </w:r>
      <w:proofErr w:type="spellEnd"/>
      <w:r w:rsidRPr="000F6A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it-IT"/>
        </w:rPr>
        <w:t xml:space="preserve"> </w:t>
      </w:r>
      <w:proofErr w:type="spellStart"/>
      <w:r w:rsidRPr="000F6A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it-IT"/>
        </w:rPr>
        <w:t>saphenous</w:t>
      </w:r>
      <w:proofErr w:type="spellEnd"/>
      <w:r w:rsidRPr="000F6A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it-IT"/>
        </w:rPr>
        <w:t xml:space="preserve"> varicose </w:t>
      </w:r>
      <w:proofErr w:type="spellStart"/>
      <w:r w:rsidRPr="000F6A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it-IT"/>
        </w:rPr>
        <w:t>vein</w:t>
      </w:r>
      <w:proofErr w:type="spellEnd"/>
    </w:p>
    <w:p w14:paraId="2F848428" w14:textId="77777777" w:rsidR="004146E8" w:rsidRPr="000F6AC5" w:rsidRDefault="004146E8" w:rsidP="004146E8">
      <w:pPr>
        <w:pStyle w:val="a3"/>
        <w:framePr w:h="14721" w:hRule="exact" w:hSpace="141" w:wrap="around" w:vAnchor="page" w:hAnchor="page" w:x="550" w:y="1551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it-IT"/>
        </w:rPr>
      </w:pPr>
    </w:p>
    <w:p w14:paraId="13337542" w14:textId="664A884D" w:rsidR="00463BB5" w:rsidRDefault="00463BB5" w:rsidP="004146E8">
      <w:pPr>
        <w:framePr w:h="14721" w:hRule="exact" w:hSpace="141" w:wrap="around" w:vAnchor="page" w:hAnchor="page" w:x="550" w:y="155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Standard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surgical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therapy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545BDC5F" w14:textId="402266CB" w:rsidR="00463BB5" w:rsidRDefault="00830920" w:rsidP="004146E8">
      <w:pPr>
        <w:framePr w:h="14721" w:hRule="exact" w:hSpace="141" w:wrap="around" w:vAnchor="page" w:hAnchor="page" w:x="550" w:y="155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83092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S.Olariu</w:t>
      </w:r>
      <w:proofErr w:type="spellEnd"/>
      <w:r w:rsidRPr="0083092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(Romania)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7" w:history="1">
        <w:r w:rsidR="003C535E" w:rsidRPr="00E80DA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it-IT"/>
          </w:rPr>
          <w:t>srnolariu@yahoo.com</w:t>
        </w:r>
      </w:hyperlink>
    </w:p>
    <w:p w14:paraId="38261C80" w14:textId="77777777" w:rsidR="00463BB5" w:rsidRDefault="00463BB5" w:rsidP="004146E8">
      <w:pPr>
        <w:framePr w:h="14721" w:hRule="exact" w:hSpace="141" w:wrap="around" w:vAnchor="page" w:hAnchor="page" w:x="550" w:y="155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Or</w:t>
      </w:r>
    </w:p>
    <w:p w14:paraId="292024D5" w14:textId="77777777" w:rsidR="00463BB5" w:rsidRDefault="00463BB5" w:rsidP="004146E8">
      <w:pPr>
        <w:framePr w:h="14721" w:hRule="exact" w:hSpace="141" w:wrap="around" w:vAnchor="page" w:hAnchor="page" w:x="550" w:y="155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Endovascular alone</w:t>
      </w:r>
    </w:p>
    <w:p w14:paraId="5131BA0C" w14:textId="1440F347" w:rsidR="00463BB5" w:rsidRDefault="00463BB5" w:rsidP="004146E8">
      <w:pPr>
        <w:framePr w:h="14721" w:hRule="exact" w:hSpace="141" w:wrap="around" w:vAnchor="page" w:hAnchor="page" w:x="550" w:y="155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="00EB517F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Sergey </w:t>
      </w:r>
      <w:proofErr w:type="spellStart"/>
      <w:r w:rsidR="00EB517F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Sapelkin</w:t>
      </w:r>
      <w:proofErr w:type="spellEnd"/>
      <w:r w:rsidR="00EB517F" w:rsidRPr="003D0370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(Russia)</w:t>
      </w:r>
      <w:r w:rsidRPr="003D0370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</w:t>
      </w:r>
    </w:p>
    <w:p w14:paraId="62CCAFD0" w14:textId="77777777" w:rsidR="004146E8" w:rsidRPr="003D0370" w:rsidRDefault="004146E8" w:rsidP="004146E8">
      <w:pPr>
        <w:framePr w:h="14721" w:hRule="exact" w:hSpace="141" w:wrap="around" w:vAnchor="page" w:hAnchor="page" w:x="550" w:y="155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</w:p>
    <w:p w14:paraId="7BBB40D0" w14:textId="09CEC3E8" w:rsidR="00463BB5" w:rsidRDefault="00463BB5" w:rsidP="004146E8">
      <w:pPr>
        <w:pStyle w:val="a3"/>
        <w:framePr w:h="14721" w:hRule="exact" w:hSpace="141" w:wrap="around" w:vAnchor="page" w:hAnchor="page" w:x="550" w:y="1551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it-IT"/>
        </w:rPr>
      </w:pPr>
      <w:r w:rsidRPr="000F6A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it-IT"/>
        </w:rPr>
        <w:t xml:space="preserve">The post </w:t>
      </w:r>
      <w:proofErr w:type="spellStart"/>
      <w:r w:rsidRPr="000F6A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it-IT"/>
        </w:rPr>
        <w:t>thrombotic</w:t>
      </w:r>
      <w:proofErr w:type="spellEnd"/>
      <w:r w:rsidRPr="000F6A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it-IT"/>
        </w:rPr>
        <w:t xml:space="preserve"> </w:t>
      </w:r>
      <w:proofErr w:type="spellStart"/>
      <w:r w:rsidRPr="000F6A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it-IT"/>
        </w:rPr>
        <w:t>syndrome</w:t>
      </w:r>
      <w:proofErr w:type="spellEnd"/>
      <w:r w:rsidRPr="000F6A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it-IT"/>
        </w:rPr>
        <w:t xml:space="preserve">: </w:t>
      </w:r>
      <w:proofErr w:type="spellStart"/>
      <w:r w:rsidRPr="000F6A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it-IT"/>
        </w:rPr>
        <w:t>how</w:t>
      </w:r>
      <w:proofErr w:type="spellEnd"/>
      <w:r w:rsidRPr="000F6A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it-IT"/>
        </w:rPr>
        <w:t xml:space="preserve"> </w:t>
      </w:r>
      <w:proofErr w:type="spellStart"/>
      <w:r w:rsidRPr="000F6A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it-IT"/>
        </w:rPr>
        <w:t>we</w:t>
      </w:r>
      <w:proofErr w:type="spellEnd"/>
      <w:r w:rsidRPr="000F6A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it-IT"/>
        </w:rPr>
        <w:t xml:space="preserve"> can </w:t>
      </w:r>
      <w:proofErr w:type="spellStart"/>
      <w:r w:rsidRPr="000F6A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it-IT"/>
        </w:rPr>
        <w:t>treat</w:t>
      </w:r>
      <w:proofErr w:type="spellEnd"/>
      <w:r w:rsidRPr="000F6A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it-IT"/>
        </w:rPr>
        <w:t xml:space="preserve"> </w:t>
      </w:r>
      <w:proofErr w:type="spellStart"/>
      <w:r w:rsidRPr="000F6A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it-IT"/>
        </w:rPr>
        <w:t>it</w:t>
      </w:r>
      <w:proofErr w:type="spellEnd"/>
    </w:p>
    <w:p w14:paraId="5C3E58CC" w14:textId="77777777" w:rsidR="004146E8" w:rsidRPr="000F6AC5" w:rsidRDefault="004146E8" w:rsidP="004146E8">
      <w:pPr>
        <w:pStyle w:val="a3"/>
        <w:framePr w:h="14721" w:hRule="exact" w:hSpace="141" w:wrap="around" w:vAnchor="page" w:hAnchor="page" w:x="550" w:y="1551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it-IT"/>
        </w:rPr>
      </w:pPr>
    </w:p>
    <w:p w14:paraId="59B25F53" w14:textId="43E4748D" w:rsidR="00463BB5" w:rsidRDefault="00463BB5" w:rsidP="004146E8">
      <w:pPr>
        <w:framePr w:h="14721" w:hRule="exact" w:hSpace="141" w:wrap="around" w:vAnchor="page" w:hAnchor="page" w:x="550" w:y="155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7E54C2">
        <w:rPr>
          <w:rFonts w:ascii="Times New Roman" w:eastAsia="Times New Roman" w:hAnsi="Times New Roman" w:cs="Times New Roman"/>
          <w:sz w:val="24"/>
          <w:szCs w:val="24"/>
          <w:lang w:eastAsia="it-IT"/>
        </w:rPr>
        <w:t>Prostethic</w:t>
      </w:r>
      <w:proofErr w:type="spellEnd"/>
      <w:r w:rsidRPr="007E54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E54C2">
        <w:rPr>
          <w:rFonts w:ascii="Times New Roman" w:eastAsia="Times New Roman" w:hAnsi="Times New Roman" w:cs="Times New Roman"/>
          <w:sz w:val="24"/>
          <w:szCs w:val="24"/>
          <w:lang w:eastAsia="it-IT"/>
        </w:rPr>
        <w:t>valvuloplasty</w:t>
      </w:r>
      <w:proofErr w:type="spellEnd"/>
    </w:p>
    <w:p w14:paraId="41152277" w14:textId="78B255EE" w:rsidR="00903745" w:rsidRDefault="00694E2F" w:rsidP="004146E8">
      <w:pPr>
        <w:framePr w:h="14721" w:hRule="exact" w:hSpace="141" w:wrap="around" w:vAnchor="page" w:hAnchor="page" w:x="550" w:y="155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4E2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Ravi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</w:t>
      </w:r>
      <w:r w:rsidRPr="00694E2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j</w:t>
      </w:r>
      <w:r w:rsidRPr="00694E2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694E2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Goel</w:t>
      </w:r>
      <w:proofErr w:type="spellEnd"/>
      <w:r w:rsidRPr="00694E2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(UK)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8" w:history="1">
        <w:r>
          <w:rPr>
            <w:rStyle w:val="a4"/>
          </w:rPr>
          <w:t>raviraj.goel@nhs.net</w:t>
        </w:r>
      </w:hyperlink>
    </w:p>
    <w:p w14:paraId="2AFFE56B" w14:textId="5BEA2833" w:rsidR="00463BB5" w:rsidRDefault="00463BB5" w:rsidP="004146E8">
      <w:pPr>
        <w:framePr w:h="14721" w:hRule="exact" w:hSpace="141" w:wrap="around" w:vAnchor="page" w:hAnchor="page" w:x="550" w:y="155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Venous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stenting</w:t>
      </w:r>
      <w:proofErr w:type="spellEnd"/>
    </w:p>
    <w:p w14:paraId="361113C9" w14:textId="77777777" w:rsidR="00463BB5" w:rsidRPr="00D90372" w:rsidRDefault="00463BB5" w:rsidP="004146E8">
      <w:pPr>
        <w:framePr w:h="14721" w:hRule="exact" w:hSpace="141" w:wrap="around" w:vAnchor="page" w:hAnchor="page" w:x="550" w:y="155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 w:rsidRPr="00D90372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Alexander Willer</w:t>
      </w:r>
      <w:r w:rsidRPr="00B426DF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Russia)</w:t>
      </w:r>
    </w:p>
    <w:p w14:paraId="4830DEA9" w14:textId="77777777" w:rsidR="00463BB5" w:rsidRDefault="00463BB5" w:rsidP="004146E8">
      <w:pPr>
        <w:framePr w:h="14721" w:hRule="exact" w:hSpace="141" w:wrap="around" w:vAnchor="page" w:hAnchor="page" w:x="550" w:y="155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Or</w:t>
      </w:r>
    </w:p>
    <w:p w14:paraId="15DACEAA" w14:textId="17E55E17" w:rsidR="00463BB5" w:rsidRDefault="00463BB5" w:rsidP="004146E8">
      <w:pPr>
        <w:framePr w:h="14721" w:hRule="exact" w:hSpace="141" w:wrap="around" w:vAnchor="page" w:hAnchor="page" w:x="550" w:y="155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Pharmacological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treatment </w:t>
      </w:r>
    </w:p>
    <w:p w14:paraId="555761DC" w14:textId="23987F69" w:rsidR="00622D29" w:rsidRDefault="00BA1AAD" w:rsidP="004146E8">
      <w:pPr>
        <w:framePr w:h="14721" w:hRule="exact" w:hSpace="141" w:wrap="around" w:vAnchor="page" w:hAnchor="page" w:x="550" w:y="155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BA1A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Shoaib</w:t>
      </w:r>
      <w:proofErr w:type="spellEnd"/>
      <w:r w:rsidRPr="00BA1A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BA1A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Padaria</w:t>
      </w:r>
      <w:proofErr w:type="spellEnd"/>
      <w:r w:rsidRPr="00BA1A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(India) </w:t>
      </w:r>
      <w:hyperlink r:id="rId9" w:history="1">
        <w:r w:rsidR="003C535E" w:rsidRPr="00E80DA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it-IT"/>
          </w:rPr>
          <w:t>spadaria@gmail.com</w:t>
        </w:r>
      </w:hyperlink>
    </w:p>
    <w:p w14:paraId="06371E5D" w14:textId="14521608" w:rsidR="00463BB5" w:rsidRDefault="00463BB5" w:rsidP="004146E8">
      <w:pPr>
        <w:framePr w:h="14721" w:hRule="exact" w:hSpace="141" w:wrap="around" w:vAnchor="page" w:hAnchor="page" w:x="550" w:y="155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Compression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4E0DA8D3" w14:textId="29A282CF" w:rsidR="003C535E" w:rsidRDefault="00622D29" w:rsidP="004146E8">
      <w:pPr>
        <w:framePr w:h="14721" w:hRule="exact" w:hSpace="141" w:wrap="around" w:vAnchor="page" w:hAnchor="page" w:x="550" w:y="155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1A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Benilde</w:t>
      </w:r>
      <w:r w:rsidR="00BA1AAD" w:rsidRPr="00BA1A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Claudia </w:t>
      </w:r>
      <w:proofErr w:type="spellStart"/>
      <w:r w:rsidR="00BA1AAD" w:rsidRPr="00BA1A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Aroca</w:t>
      </w:r>
      <w:proofErr w:type="spellEnd"/>
      <w:r w:rsidR="00BA1AAD" w:rsidRPr="00BA1A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 Fracchia</w:t>
      </w:r>
      <w:r w:rsidR="00BA1A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A1AAD" w:rsidRPr="00BA1A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(Argentina) </w:t>
      </w:r>
      <w:hyperlink r:id="rId10" w:history="1">
        <w:r w:rsidR="003C535E" w:rsidRPr="00E80DA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it-IT"/>
          </w:rPr>
          <w:t>arocabc@yahoo.com.ar</w:t>
        </w:r>
      </w:hyperlink>
    </w:p>
    <w:p w14:paraId="46CB760B" w14:textId="77777777" w:rsidR="004146E8" w:rsidRDefault="004146E8" w:rsidP="004146E8">
      <w:pPr>
        <w:framePr w:h="14721" w:hRule="exact" w:hSpace="141" w:wrap="around" w:vAnchor="page" w:hAnchor="page" w:x="550" w:y="155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070D00D" w14:textId="6181ACB5" w:rsidR="00463BB5" w:rsidRDefault="00463BB5" w:rsidP="004146E8">
      <w:pPr>
        <w:framePr w:h="14721" w:hRule="exact" w:hSpace="141" w:wrap="around" w:vAnchor="page" w:hAnchor="page" w:x="550" w:y="155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Panel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discussion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</w:t>
      </w:r>
      <w:r w:rsidR="00BA1A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Vadim </w:t>
      </w:r>
      <w:proofErr w:type="spellStart"/>
      <w:r w:rsidR="00BA1A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Bogachev</w:t>
      </w:r>
      <w:proofErr w:type="spellEnd"/>
      <w:r w:rsidR="00BA1A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(Russia), 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ex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Fokin</w:t>
      </w:r>
      <w:proofErr w:type="spellEnd"/>
      <w:r w:rsidR="00BA1A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(Russia)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</w:t>
      </w:r>
      <w:r w:rsidR="00832D4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Pedro Pablo </w:t>
      </w:r>
      <w:proofErr w:type="spellStart"/>
      <w:r w:rsidR="00832D4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Komlos</w:t>
      </w:r>
      <w:proofErr w:type="spellEnd"/>
      <w:r w:rsidR="00832D4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(</w:t>
      </w:r>
      <w:proofErr w:type="spellStart"/>
      <w:r w:rsidR="00832D4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Brasil</w:t>
      </w:r>
      <w:proofErr w:type="spellEnd"/>
      <w:r w:rsidR="00832D4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) </w:t>
      </w:r>
      <w:hyperlink r:id="rId11" w:history="1">
        <w:r w:rsidR="00694E2F" w:rsidRPr="00E80DA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it-IT"/>
          </w:rPr>
          <w:t>ppkomlos@terra.com.br</w:t>
        </w:r>
      </w:hyperlink>
      <w:r w:rsidR="00694E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694E2F" w:rsidRPr="00694E2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Zaza Lazarashvili (Georgia)</w:t>
      </w:r>
      <w:r w:rsidR="00694E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12" w:history="1">
        <w:r w:rsidR="003C535E" w:rsidRPr="00E80DA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it-IT"/>
          </w:rPr>
          <w:t>zaza.lazarashvili@ecc.ge</w:t>
        </w:r>
      </w:hyperlink>
    </w:p>
    <w:p w14:paraId="6B73948F" w14:textId="77777777" w:rsidR="004146E8" w:rsidRDefault="004146E8" w:rsidP="004146E8">
      <w:pPr>
        <w:framePr w:h="14721" w:hRule="exact" w:hSpace="141" w:wrap="around" w:vAnchor="page" w:hAnchor="page" w:x="550" w:y="155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1614F58" w14:textId="067C591E" w:rsidR="00463BB5" w:rsidRDefault="00463BB5" w:rsidP="004146E8">
      <w:pPr>
        <w:framePr w:h="14721" w:hRule="exact" w:hSpace="141" w:wrap="around" w:vAnchor="page" w:hAnchor="page" w:x="550" w:y="155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remarks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P.L.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Antignani</w:t>
      </w:r>
      <w:proofErr w:type="spellEnd"/>
    </w:p>
    <w:p w14:paraId="59BF1F67" w14:textId="77777777" w:rsidR="00463BB5" w:rsidRDefault="00463BB5" w:rsidP="004146E8">
      <w:pPr>
        <w:framePr w:h="14721" w:hRule="exact" w:hSpace="141" w:wrap="around" w:vAnchor="page" w:hAnchor="page" w:x="550" w:y="155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A7BA242" w14:textId="77777777" w:rsidR="00463BB5" w:rsidRPr="007E54C2" w:rsidRDefault="00463BB5" w:rsidP="004146E8">
      <w:pPr>
        <w:framePr w:h="14721" w:hRule="exact" w:hSpace="141" w:wrap="around" w:vAnchor="page" w:hAnchor="page" w:x="550" w:y="155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3B19754" w14:textId="77777777" w:rsidR="00463BB5" w:rsidRDefault="00463BB5" w:rsidP="00463BB5"/>
    <w:sectPr w:rsidR="00463B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45EE9"/>
    <w:multiLevelType w:val="hybridMultilevel"/>
    <w:tmpl w:val="61B48BE0"/>
    <w:lvl w:ilvl="0" w:tplc="674069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BB5"/>
    <w:rsid w:val="003C535E"/>
    <w:rsid w:val="004146E8"/>
    <w:rsid w:val="00463BB5"/>
    <w:rsid w:val="00622D29"/>
    <w:rsid w:val="00694E2F"/>
    <w:rsid w:val="006F6BCB"/>
    <w:rsid w:val="00830920"/>
    <w:rsid w:val="00832D48"/>
    <w:rsid w:val="00903745"/>
    <w:rsid w:val="00BA1AAD"/>
    <w:rsid w:val="00EB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4F34"/>
  <w15:chartTrackingRefBased/>
  <w15:docId w15:val="{80653F9C-0EF2-41C4-8657-33C5DCF0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B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4E2F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94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viraj.goel@nhs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nolariu@yahoo.com" TargetMode="External"/><Relationship Id="rId12" Type="http://schemas.openxmlformats.org/officeDocument/2006/relationships/hyperlink" Target="mailto:zaza.lazarashvili@ecc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d.hussein52@hotmail.com" TargetMode="External"/><Relationship Id="rId11" Type="http://schemas.openxmlformats.org/officeDocument/2006/relationships/hyperlink" Target="mailto:ppkomlos@terra.com.b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rocabc@yahoo.com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adari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231</Words>
  <Characters>1225</Characters>
  <Application>Microsoft Office Word</Application>
  <DocSecurity>0</DocSecurity>
  <Lines>18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 luigi antignani</dc:creator>
  <cp:keywords/>
  <dc:description/>
  <cp:lastModifiedBy>Microsoft Office User</cp:lastModifiedBy>
  <cp:revision>5</cp:revision>
  <dcterms:created xsi:type="dcterms:W3CDTF">2021-11-22T16:50:00Z</dcterms:created>
  <dcterms:modified xsi:type="dcterms:W3CDTF">2021-11-25T20:23:00Z</dcterms:modified>
</cp:coreProperties>
</file>