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75E12" w14:textId="11E71CBD" w:rsidR="00AA7B63" w:rsidRDefault="00AA7B63" w:rsidP="00AA7B63">
      <w:pPr>
        <w:spacing w:before="5" w:after="1"/>
        <w:rPr>
          <w:sz w:val="9"/>
        </w:rPr>
      </w:pPr>
      <w:bookmarkStart w:id="0" w:name="_Hlk59973359"/>
      <w:bookmarkEnd w:id="0"/>
    </w:p>
    <w:p w14:paraId="47E8C381" w14:textId="65BCF11F" w:rsidR="00AA7B63" w:rsidRDefault="00960595">
      <w:pPr>
        <w:spacing w:before="5" w:after="1"/>
        <w:rPr>
          <w:sz w:val="9"/>
        </w:rPr>
      </w:pPr>
      <w:r>
        <w:rPr>
          <w:noProof/>
          <w:sz w:val="9"/>
        </w:rPr>
        <w:drawing>
          <wp:inline distT="0" distB="0" distL="0" distR="0" wp14:anchorId="1C7B1971" wp14:editId="398BBC19">
            <wp:extent cx="2552700" cy="511990"/>
            <wp:effectExtent l="0" t="0" r="0" b="254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964" cy="53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DADC1" w14:textId="6394B0E8" w:rsidR="00BA60F4" w:rsidRPr="00BA60F4" w:rsidRDefault="00BA60F4" w:rsidP="00BA60F4">
      <w:pPr>
        <w:spacing w:before="5" w:after="1"/>
        <w:rPr>
          <w:rFonts w:asciiTheme="minorHAnsi" w:hAnsiTheme="minorHAnsi" w:cstheme="minorHAnsi"/>
          <w:b/>
          <w:bCs/>
          <w:szCs w:val="52"/>
        </w:rPr>
      </w:pPr>
      <w:r w:rsidRPr="00BA60F4">
        <w:rPr>
          <w:rFonts w:asciiTheme="minorHAnsi" w:hAnsiTheme="minorHAnsi" w:cstheme="minorHAnsi"/>
          <w:b/>
          <w:bCs/>
          <w:szCs w:val="52"/>
        </w:rPr>
        <w:t>November 5-6, 2021</w:t>
      </w:r>
    </w:p>
    <w:p w14:paraId="5E1F80D4" w14:textId="77777777" w:rsidR="00BA60F4" w:rsidRPr="00BA60F4" w:rsidRDefault="00BA60F4" w:rsidP="00BA60F4">
      <w:pPr>
        <w:spacing w:before="5" w:after="1"/>
        <w:rPr>
          <w:rFonts w:asciiTheme="minorHAnsi" w:hAnsiTheme="minorHAnsi" w:cstheme="minorHAnsi"/>
          <w:b/>
          <w:bCs/>
          <w:sz w:val="2"/>
          <w:szCs w:val="14"/>
        </w:rPr>
      </w:pPr>
    </w:p>
    <w:p w14:paraId="62022126" w14:textId="799E3C4C" w:rsidR="00312912" w:rsidRPr="00960595" w:rsidRDefault="00BA60F4" w:rsidP="00BA60F4">
      <w:pPr>
        <w:spacing w:before="5" w:after="1"/>
        <w:rPr>
          <w:rFonts w:asciiTheme="minorHAnsi" w:hAnsiTheme="minorHAnsi" w:cstheme="minorHAnsi"/>
          <w:b/>
          <w:bCs/>
          <w:color w:val="0070C0"/>
          <w:szCs w:val="52"/>
        </w:rPr>
      </w:pPr>
      <w:r w:rsidRPr="00960595">
        <w:rPr>
          <w:rFonts w:asciiTheme="minorHAnsi" w:hAnsiTheme="minorHAnsi" w:cstheme="minorHAnsi"/>
          <w:b/>
          <w:bCs/>
          <w:color w:val="0070C0"/>
          <w:szCs w:val="52"/>
        </w:rPr>
        <w:t>www.expertvenousmanagement.com</w:t>
      </w:r>
    </w:p>
    <w:p w14:paraId="06BEACC3" w14:textId="6754086D" w:rsidR="00312912" w:rsidRDefault="00312912">
      <w:pPr>
        <w:ind w:left="395"/>
        <w:rPr>
          <w:sz w:val="20"/>
        </w:rPr>
      </w:pPr>
    </w:p>
    <w:tbl>
      <w:tblPr>
        <w:tblW w:w="9270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5220"/>
        <w:gridCol w:w="2700"/>
      </w:tblGrid>
      <w:tr w:rsidR="00492E6B" w:rsidRPr="00F475EE" w14:paraId="24D1C043" w14:textId="77777777" w:rsidTr="0024020E">
        <w:trPr>
          <w:trHeight w:val="821"/>
          <w:jc w:val="center"/>
        </w:trPr>
        <w:tc>
          <w:tcPr>
            <w:tcW w:w="9270" w:type="dxa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454D08E" w14:textId="200F1A0B" w:rsidR="00492E6B" w:rsidRPr="00F475EE" w:rsidRDefault="00492E6B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color w:val="FFFFFF"/>
                <w:sz w:val="15"/>
                <w:szCs w:val="15"/>
              </w:rPr>
              <w:t xml:space="preserve">  DAY 1 – </w:t>
            </w:r>
            <w:r w:rsidR="00967F9B" w:rsidRPr="00F475EE">
              <w:rPr>
                <w:rFonts w:asciiTheme="minorHAnsi" w:hAnsiTheme="minorHAnsi" w:cstheme="minorHAnsi"/>
                <w:b/>
                <w:color w:val="FFFFFF"/>
                <w:sz w:val="15"/>
                <w:szCs w:val="15"/>
              </w:rPr>
              <w:t>November</w:t>
            </w:r>
            <w:r w:rsidRPr="00F475EE">
              <w:rPr>
                <w:rFonts w:asciiTheme="minorHAnsi" w:hAnsiTheme="minorHAnsi" w:cstheme="minorHAnsi"/>
                <w:b/>
                <w:color w:val="FFFFFF"/>
                <w:sz w:val="15"/>
                <w:szCs w:val="15"/>
              </w:rPr>
              <w:t xml:space="preserve"> </w:t>
            </w:r>
            <w:r w:rsidR="00967F9B" w:rsidRPr="00F475EE">
              <w:rPr>
                <w:rFonts w:asciiTheme="minorHAnsi" w:hAnsiTheme="minorHAnsi" w:cstheme="minorHAnsi"/>
                <w:b/>
                <w:color w:val="FFFFFF"/>
                <w:sz w:val="15"/>
                <w:szCs w:val="15"/>
              </w:rPr>
              <w:t>5</w:t>
            </w:r>
          </w:p>
        </w:tc>
      </w:tr>
      <w:tr w:rsidR="003B5039" w:rsidRPr="00F475EE" w14:paraId="4A6F96BF" w14:textId="77777777" w:rsidTr="0024020E">
        <w:trPr>
          <w:trHeight w:val="321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B8CCE4" w:themeFill="accent1" w:themeFillTint="66"/>
            <w:vAlign w:val="center"/>
          </w:tcPr>
          <w:p w14:paraId="1DC99AAA" w14:textId="21FEFE5F" w:rsidR="003B5039" w:rsidRPr="00F475EE" w:rsidRDefault="003B5039" w:rsidP="003B5039">
            <w:pPr>
              <w:pStyle w:val="TableParagraph"/>
              <w:ind w:left="110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</w:rPr>
              <w:t>16:00 – 16:05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B8CCE4" w:themeFill="accent1" w:themeFillTint="66"/>
            <w:vAlign w:val="center"/>
          </w:tcPr>
          <w:p w14:paraId="5A3F3ACE" w14:textId="77777777" w:rsidR="003B5039" w:rsidRPr="00F475EE" w:rsidRDefault="003B5039" w:rsidP="003B5039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highlight w:val="yellow"/>
              </w:rPr>
            </w:pPr>
            <w:r w:rsidRPr="00F475EE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</w:rPr>
              <w:t>Introduction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B8CCE4" w:themeFill="accent1" w:themeFillTint="66"/>
            <w:vAlign w:val="center"/>
          </w:tcPr>
          <w:p w14:paraId="46BFE2E0" w14:textId="2E7285F7" w:rsidR="003B5039" w:rsidRPr="00F475EE" w:rsidRDefault="003B5039" w:rsidP="009A685D">
            <w:pPr>
              <w:pStyle w:val="TableParagraph"/>
              <w:ind w:left="109"/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Steve Elias/Ste</w:t>
            </w:r>
            <w:r w:rsidR="0052687D" w:rsidRPr="00F475EE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ve</w:t>
            </w:r>
            <w:r w:rsidRPr="00F475EE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 Black</w:t>
            </w:r>
          </w:p>
        </w:tc>
      </w:tr>
      <w:tr w:rsidR="00434AD9" w:rsidRPr="00F475EE" w14:paraId="3D5E0DF2" w14:textId="77777777" w:rsidTr="0024020E">
        <w:trPr>
          <w:trHeight w:val="311"/>
          <w:jc w:val="center"/>
        </w:trPr>
        <w:tc>
          <w:tcPr>
            <w:tcW w:w="13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2060"/>
            <w:vAlign w:val="center"/>
          </w:tcPr>
          <w:p w14:paraId="35F70264" w14:textId="491BBAC8" w:rsidR="00434AD9" w:rsidRPr="00F475EE" w:rsidRDefault="00434AD9" w:rsidP="003B5039">
            <w:pPr>
              <w:pStyle w:val="TableParagraph"/>
              <w:spacing w:before="52"/>
              <w:ind w:left="110"/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16:05 – 16:1</w:t>
            </w:r>
            <w:r w:rsidR="00646785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5</w:t>
            </w:r>
          </w:p>
        </w:tc>
        <w:tc>
          <w:tcPr>
            <w:tcW w:w="7920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2060"/>
            <w:vAlign w:val="center"/>
          </w:tcPr>
          <w:p w14:paraId="4E841D1F" w14:textId="59388170" w:rsidR="00434AD9" w:rsidRPr="00F475EE" w:rsidRDefault="00434AD9" w:rsidP="00434AD9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Industry Session #1</w:t>
            </w:r>
            <w:r w:rsidR="003E68FB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 xml:space="preserve"> - Medtronic</w:t>
            </w:r>
          </w:p>
        </w:tc>
      </w:tr>
      <w:tr w:rsidR="003B5039" w:rsidRPr="00F475EE" w14:paraId="149D00B6" w14:textId="77777777" w:rsidTr="0024020E">
        <w:trPr>
          <w:trHeight w:val="650"/>
          <w:jc w:val="center"/>
        </w:trPr>
        <w:tc>
          <w:tcPr>
            <w:tcW w:w="13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632423" w:themeFill="accent2" w:themeFillShade="80"/>
            <w:vAlign w:val="center"/>
          </w:tcPr>
          <w:p w14:paraId="5C49D507" w14:textId="607844B2" w:rsidR="003B5039" w:rsidRPr="00F475EE" w:rsidRDefault="00543C4E" w:rsidP="003B5039">
            <w:pPr>
              <w:pStyle w:val="TableParagraph"/>
              <w:ind w:left="110"/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16:1</w:t>
            </w:r>
            <w:r w:rsidR="00646785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5</w:t>
            </w:r>
            <w:r w:rsidR="00231016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 xml:space="preserve"> </w:t>
            </w:r>
            <w:r w:rsidRPr="00F475EE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 xml:space="preserve">– </w:t>
            </w:r>
            <w:r w:rsidR="009D6F54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16:55</w:t>
            </w:r>
          </w:p>
        </w:tc>
        <w:tc>
          <w:tcPr>
            <w:tcW w:w="52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632423" w:themeFill="accent2" w:themeFillShade="80"/>
            <w:vAlign w:val="center"/>
          </w:tcPr>
          <w:p w14:paraId="177E5EC3" w14:textId="31A7F152" w:rsidR="003B5039" w:rsidRPr="00F475EE" w:rsidRDefault="00543C4E" w:rsidP="003B5039">
            <w:pPr>
              <w:pStyle w:val="TableParagraph"/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 xml:space="preserve">SUPERFICIAL VEIN REFLUX </w:t>
            </w:r>
          </w:p>
        </w:tc>
        <w:tc>
          <w:tcPr>
            <w:tcW w:w="27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632423" w:themeFill="accent2" w:themeFillShade="80"/>
            <w:vAlign w:val="center"/>
          </w:tcPr>
          <w:p w14:paraId="660623EC" w14:textId="7B30B04D" w:rsidR="003B5039" w:rsidRPr="00F475EE" w:rsidRDefault="00543C4E" w:rsidP="009A685D">
            <w:pPr>
              <w:pStyle w:val="TableParagraph"/>
              <w:ind w:left="109"/>
              <w:jc w:val="both"/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 xml:space="preserve">MODERATOR: </w:t>
            </w:r>
            <w:r w:rsidR="009519FA">
              <w:rPr>
                <w:rFonts w:asciiTheme="minorHAnsi" w:hAnsiTheme="minorHAnsi" w:cstheme="minorHAnsi"/>
                <w:bCs/>
                <w:color w:val="FFFFFF" w:themeColor="background1"/>
                <w:sz w:val="15"/>
                <w:szCs w:val="15"/>
              </w:rPr>
              <w:t xml:space="preserve">Tomasz </w:t>
            </w:r>
            <w:proofErr w:type="spellStart"/>
            <w:r w:rsidR="009519FA">
              <w:rPr>
                <w:rFonts w:asciiTheme="minorHAnsi" w:hAnsiTheme="minorHAnsi" w:cstheme="minorHAnsi"/>
                <w:bCs/>
                <w:color w:val="FFFFFF" w:themeColor="background1"/>
                <w:sz w:val="15"/>
                <w:szCs w:val="15"/>
              </w:rPr>
              <w:t>Urbank</w:t>
            </w:r>
            <w:proofErr w:type="spellEnd"/>
            <w:r w:rsidR="009519FA">
              <w:rPr>
                <w:rFonts w:asciiTheme="minorHAnsi" w:hAnsiTheme="minorHAnsi" w:cstheme="minorHAnsi"/>
                <w:bCs/>
                <w:color w:val="FFFFFF" w:themeColor="background1"/>
                <w:sz w:val="15"/>
                <w:szCs w:val="15"/>
              </w:rPr>
              <w:t xml:space="preserve"> / Steve Elias </w:t>
            </w:r>
          </w:p>
        </w:tc>
      </w:tr>
      <w:tr w:rsidR="003B5039" w:rsidRPr="00F475EE" w14:paraId="405BD128" w14:textId="77777777" w:rsidTr="0024020E">
        <w:trPr>
          <w:trHeight w:val="321"/>
          <w:jc w:val="center"/>
        </w:trPr>
        <w:tc>
          <w:tcPr>
            <w:tcW w:w="13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B8CCE4" w:themeFill="accent1" w:themeFillTint="66"/>
            <w:vAlign w:val="center"/>
          </w:tcPr>
          <w:p w14:paraId="6630EFC6" w14:textId="2FCCBFD9" w:rsidR="003B5039" w:rsidRPr="00F475EE" w:rsidRDefault="009D6F54" w:rsidP="003B503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5"/>
                <w:szCs w:val="15"/>
              </w:rPr>
              <w:t xml:space="preserve">   20min</w:t>
            </w:r>
          </w:p>
        </w:tc>
        <w:tc>
          <w:tcPr>
            <w:tcW w:w="52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B8CCE4" w:themeFill="accent1" w:themeFillTint="66"/>
            <w:vAlign w:val="center"/>
          </w:tcPr>
          <w:p w14:paraId="7E6B7ED4" w14:textId="72447E5A" w:rsidR="003B5039" w:rsidRPr="00F475EE" w:rsidRDefault="003B5039" w:rsidP="003B503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bCs/>
                <w:color w:val="000000" w:themeColor="text1"/>
                <w:sz w:val="15"/>
                <w:szCs w:val="15"/>
              </w:rPr>
              <w:t>Clinical Case 1</w:t>
            </w:r>
            <w:r w:rsidRPr="00F475EE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: </w:t>
            </w:r>
            <w:r w:rsidR="00D10E27" w:rsidRPr="00F475EE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Treatment of a large diameter GSV</w:t>
            </w:r>
            <w:r w:rsidR="0043276E" w:rsidRPr="00F475EE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B8CCE4" w:themeFill="accent1" w:themeFillTint="66"/>
            <w:vAlign w:val="center"/>
          </w:tcPr>
          <w:p w14:paraId="7CED8D8A" w14:textId="19F7F9C7" w:rsidR="003B5039" w:rsidRPr="00F475EE" w:rsidRDefault="0024020E" w:rsidP="005F5280">
            <w:pPr>
              <w:pStyle w:val="TableParagraph"/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 w:rsidRPr="0024020E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Dimitris </w:t>
            </w:r>
            <w:proofErr w:type="spellStart"/>
            <w:r w:rsidRPr="0024020E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Kontothanassis</w:t>
            </w:r>
            <w:proofErr w:type="spellEnd"/>
          </w:p>
        </w:tc>
      </w:tr>
      <w:tr w:rsidR="00543C4E" w:rsidRPr="00F475EE" w14:paraId="74979DC0" w14:textId="77777777" w:rsidTr="0024020E">
        <w:trPr>
          <w:trHeight w:val="321"/>
          <w:jc w:val="center"/>
        </w:trPr>
        <w:tc>
          <w:tcPr>
            <w:tcW w:w="13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70C0"/>
            <w:vAlign w:val="center"/>
          </w:tcPr>
          <w:p w14:paraId="4376F712" w14:textId="77777777" w:rsidR="00543C4E" w:rsidRPr="00F475EE" w:rsidRDefault="00543C4E" w:rsidP="003B503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52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70C0"/>
            <w:vAlign w:val="center"/>
          </w:tcPr>
          <w:p w14:paraId="45F149A0" w14:textId="389D2D61" w:rsidR="00543C4E" w:rsidRPr="00F475EE" w:rsidRDefault="00543C4E" w:rsidP="003B5039">
            <w:pPr>
              <w:pStyle w:val="TableParagraph"/>
              <w:rPr>
                <w:rFonts w:asciiTheme="minorHAnsi" w:hAnsiTheme="minorHAnsi" w:cstheme="minorHAnsi"/>
                <w:b/>
                <w:bCs/>
                <w:color w:val="FFFFFF" w:themeColor="background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bCs/>
                <w:color w:val="FFFFFF" w:themeColor="background1"/>
                <w:sz w:val="15"/>
                <w:szCs w:val="15"/>
              </w:rPr>
              <w:t>FRONT ROW FACULTY</w:t>
            </w:r>
          </w:p>
        </w:tc>
        <w:tc>
          <w:tcPr>
            <w:tcW w:w="27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70C0"/>
            <w:vAlign w:val="center"/>
          </w:tcPr>
          <w:p w14:paraId="2069B016" w14:textId="02AF806A" w:rsidR="00FD4ED6" w:rsidRPr="00F475EE" w:rsidRDefault="00FD4ED6" w:rsidP="005F5280">
            <w:pPr>
              <w:pStyle w:val="TableParagraph"/>
              <w:jc w:val="both"/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</w:pPr>
            <w:proofErr w:type="spellStart"/>
            <w:r w:rsidRPr="00F475EE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>Fedor</w:t>
            </w:r>
            <w:proofErr w:type="spellEnd"/>
            <w:r w:rsidRPr="00F475EE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 xml:space="preserve"> Lurie</w:t>
            </w:r>
          </w:p>
          <w:p w14:paraId="54A26208" w14:textId="33E2D748" w:rsidR="00543C4E" w:rsidRPr="00F475EE" w:rsidRDefault="00FD4ED6" w:rsidP="005F5280">
            <w:pPr>
              <w:pStyle w:val="TableParagraph"/>
              <w:jc w:val="both"/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  <w:shd w:val="clear" w:color="auto" w:fill="FFFFFF"/>
              </w:rPr>
            </w:pPr>
            <w:r w:rsidRPr="00F475EE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>Laura Redman</w:t>
            </w:r>
          </w:p>
        </w:tc>
      </w:tr>
      <w:tr w:rsidR="003B5039" w:rsidRPr="00F475EE" w14:paraId="248310F7" w14:textId="77777777" w:rsidTr="0024020E">
        <w:trPr>
          <w:trHeight w:val="321"/>
          <w:jc w:val="center"/>
        </w:trPr>
        <w:tc>
          <w:tcPr>
            <w:tcW w:w="13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B8CCE4" w:themeFill="accent1" w:themeFillTint="66"/>
            <w:vAlign w:val="center"/>
          </w:tcPr>
          <w:p w14:paraId="1D73C646" w14:textId="442C2652" w:rsidR="003B5039" w:rsidRPr="00F475EE" w:rsidRDefault="009D6F54" w:rsidP="003B503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5"/>
                <w:szCs w:val="15"/>
              </w:rPr>
              <w:t>20min</w:t>
            </w:r>
          </w:p>
        </w:tc>
        <w:tc>
          <w:tcPr>
            <w:tcW w:w="52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B8CCE4" w:themeFill="accent1" w:themeFillTint="66"/>
            <w:vAlign w:val="center"/>
          </w:tcPr>
          <w:p w14:paraId="7D8A1DA1" w14:textId="6852E289" w:rsidR="003B5039" w:rsidRPr="00F475EE" w:rsidRDefault="003B5039" w:rsidP="003B503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bCs/>
                <w:color w:val="000000" w:themeColor="text1"/>
                <w:sz w:val="15"/>
                <w:szCs w:val="15"/>
              </w:rPr>
              <w:t>Clinical Case 2</w:t>
            </w:r>
            <w:r w:rsidRPr="00F475EE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: </w:t>
            </w:r>
            <w:r w:rsidR="00BE15B5" w:rsidRPr="00F475EE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SSV reflux </w:t>
            </w:r>
            <w:r w:rsidR="00D10E27" w:rsidRPr="00F475EE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with thigh extension</w:t>
            </w:r>
          </w:p>
        </w:tc>
        <w:tc>
          <w:tcPr>
            <w:tcW w:w="27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B8CCE4" w:themeFill="accent1" w:themeFillTint="66"/>
            <w:vAlign w:val="center"/>
          </w:tcPr>
          <w:p w14:paraId="369F9E27" w14:textId="377360C4" w:rsidR="003B5039" w:rsidRPr="00F475EE" w:rsidRDefault="009A5850" w:rsidP="009A685D">
            <w:pPr>
              <w:pStyle w:val="TableParagraph"/>
              <w:ind w:left="109"/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Aleksandra Jaworucka- Kaczorowska</w:t>
            </w:r>
          </w:p>
        </w:tc>
      </w:tr>
      <w:tr w:rsidR="00543C4E" w:rsidRPr="00F475EE" w14:paraId="28F22DC7" w14:textId="77777777" w:rsidTr="0024020E">
        <w:trPr>
          <w:trHeight w:val="321"/>
          <w:jc w:val="center"/>
        </w:trPr>
        <w:tc>
          <w:tcPr>
            <w:tcW w:w="13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70C0"/>
            <w:vAlign w:val="center"/>
          </w:tcPr>
          <w:p w14:paraId="46508A64" w14:textId="77777777" w:rsidR="00543C4E" w:rsidRPr="00F475EE" w:rsidRDefault="00543C4E" w:rsidP="00543C4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52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70C0"/>
            <w:vAlign w:val="center"/>
          </w:tcPr>
          <w:p w14:paraId="1AD9F972" w14:textId="4417AA28" w:rsidR="00543C4E" w:rsidRPr="00F475EE" w:rsidRDefault="00543C4E" w:rsidP="00543C4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bCs/>
                <w:color w:val="FFFFFF" w:themeColor="background1"/>
                <w:sz w:val="15"/>
                <w:szCs w:val="15"/>
              </w:rPr>
              <w:t>FRONT ROW FACULTY</w:t>
            </w:r>
          </w:p>
        </w:tc>
        <w:tc>
          <w:tcPr>
            <w:tcW w:w="27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70C0"/>
            <w:vAlign w:val="center"/>
          </w:tcPr>
          <w:p w14:paraId="61D047EA" w14:textId="77777777" w:rsidR="00543C4E" w:rsidRPr="00F475EE" w:rsidRDefault="00FD4ED6" w:rsidP="00543C4E">
            <w:pPr>
              <w:pStyle w:val="TableParagraph"/>
              <w:ind w:left="109"/>
              <w:jc w:val="both"/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>Frank Zernovicky</w:t>
            </w:r>
          </w:p>
          <w:p w14:paraId="37433918" w14:textId="58CA55F8" w:rsidR="00FD4ED6" w:rsidRPr="00F475EE" w:rsidRDefault="00FD4ED6" w:rsidP="00543C4E">
            <w:pPr>
              <w:pStyle w:val="TableParagraph"/>
              <w:ind w:left="109"/>
              <w:jc w:val="both"/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 xml:space="preserve">Dimitris </w:t>
            </w:r>
            <w:proofErr w:type="spellStart"/>
            <w:r w:rsidRPr="00F475EE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>Kontothanassis</w:t>
            </w:r>
            <w:proofErr w:type="spellEnd"/>
          </w:p>
        </w:tc>
      </w:tr>
      <w:tr w:rsidR="00434AD9" w:rsidRPr="00F475EE" w14:paraId="7034A1A4" w14:textId="77777777" w:rsidTr="0024020E">
        <w:trPr>
          <w:trHeight w:val="316"/>
          <w:jc w:val="center"/>
        </w:trPr>
        <w:tc>
          <w:tcPr>
            <w:tcW w:w="13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2060"/>
            <w:vAlign w:val="center"/>
          </w:tcPr>
          <w:p w14:paraId="532EA28E" w14:textId="2B1D300F" w:rsidR="00434AD9" w:rsidRPr="00F475EE" w:rsidRDefault="00434AD9" w:rsidP="00543C4E">
            <w:pPr>
              <w:pStyle w:val="TableParagraph"/>
              <w:spacing w:before="52"/>
              <w:ind w:left="110"/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1</w:t>
            </w:r>
            <w:r w:rsidR="009D6F54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6:55</w:t>
            </w:r>
            <w:r w:rsidR="00231016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 xml:space="preserve"> </w:t>
            </w:r>
            <w:r w:rsidRPr="00F475EE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– 17:</w:t>
            </w:r>
            <w:r w:rsidR="009D6F54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05</w:t>
            </w:r>
          </w:p>
        </w:tc>
        <w:tc>
          <w:tcPr>
            <w:tcW w:w="7920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2060"/>
            <w:vAlign w:val="center"/>
          </w:tcPr>
          <w:p w14:paraId="231ED095" w14:textId="5B29DDDD" w:rsidR="00434AD9" w:rsidRPr="00F475EE" w:rsidRDefault="00434AD9" w:rsidP="00434AD9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Industry Session #2</w:t>
            </w:r>
            <w:r w:rsidR="003E68FB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 xml:space="preserve"> - Medtronic</w:t>
            </w:r>
          </w:p>
        </w:tc>
      </w:tr>
      <w:tr w:rsidR="00543C4E" w:rsidRPr="00F475EE" w14:paraId="25542CB0" w14:textId="77777777" w:rsidTr="0024020E">
        <w:trPr>
          <w:trHeight w:val="776"/>
          <w:jc w:val="center"/>
        </w:trPr>
        <w:tc>
          <w:tcPr>
            <w:tcW w:w="13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632423" w:themeFill="accent2" w:themeFillShade="80"/>
            <w:vAlign w:val="center"/>
          </w:tcPr>
          <w:p w14:paraId="2E2A15A7" w14:textId="4E468D67" w:rsidR="00543C4E" w:rsidRPr="00F475EE" w:rsidRDefault="00543C4E" w:rsidP="00543C4E">
            <w:pPr>
              <w:pStyle w:val="TableParagraph"/>
              <w:ind w:left="110"/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17:</w:t>
            </w:r>
            <w:r w:rsidR="009D6F54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05</w:t>
            </w:r>
            <w:r w:rsidR="00231016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 xml:space="preserve"> </w:t>
            </w:r>
            <w:r w:rsidRPr="00F475EE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– 1</w:t>
            </w:r>
            <w:r w:rsidR="00646785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8:</w:t>
            </w:r>
            <w:r w:rsidR="00231016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2</w:t>
            </w:r>
            <w:r w:rsidR="009D6F54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5</w:t>
            </w:r>
          </w:p>
        </w:tc>
        <w:tc>
          <w:tcPr>
            <w:tcW w:w="52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632423" w:themeFill="accent2" w:themeFillShade="80"/>
            <w:vAlign w:val="center"/>
          </w:tcPr>
          <w:p w14:paraId="1F8D71ED" w14:textId="7FF7EEF2" w:rsidR="00543C4E" w:rsidRPr="00F475EE" w:rsidRDefault="00543C4E" w:rsidP="00543C4E">
            <w:pPr>
              <w:pStyle w:val="TableParagraph"/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MAKE THE BEST USE OF IMAGING - LIVE IMAGING AND DECISION MAKING</w:t>
            </w:r>
          </w:p>
        </w:tc>
        <w:tc>
          <w:tcPr>
            <w:tcW w:w="27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632423" w:themeFill="accent2" w:themeFillShade="80"/>
            <w:vAlign w:val="center"/>
          </w:tcPr>
          <w:p w14:paraId="105844CD" w14:textId="185A52FE" w:rsidR="00543C4E" w:rsidRPr="00F475EE" w:rsidRDefault="00543C4E" w:rsidP="00543C4E">
            <w:pPr>
              <w:pStyle w:val="TableParagraph"/>
              <w:ind w:left="109"/>
              <w:jc w:val="both"/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MODERATOR:</w:t>
            </w:r>
            <w:r w:rsidRPr="00F475EE">
              <w:rPr>
                <w:rFonts w:asciiTheme="minorHAnsi" w:hAnsiTheme="minorHAnsi" w:cstheme="minorHAnsi"/>
                <w:bCs/>
                <w:color w:val="FFFFFF" w:themeColor="background1"/>
                <w:sz w:val="15"/>
                <w:szCs w:val="15"/>
              </w:rPr>
              <w:t xml:space="preserve"> </w:t>
            </w:r>
            <w:r w:rsidR="009519FA">
              <w:rPr>
                <w:rFonts w:asciiTheme="minorHAnsi" w:hAnsiTheme="minorHAnsi" w:cstheme="minorHAnsi"/>
                <w:bCs/>
                <w:color w:val="FFFFFF" w:themeColor="background1"/>
                <w:sz w:val="15"/>
                <w:szCs w:val="15"/>
              </w:rPr>
              <w:t>Steve Black / Kush Desai</w:t>
            </w:r>
          </w:p>
        </w:tc>
      </w:tr>
      <w:tr w:rsidR="00543C4E" w:rsidRPr="00F475EE" w14:paraId="198C2DD1" w14:textId="77777777" w:rsidTr="0024020E">
        <w:trPr>
          <w:trHeight w:val="321"/>
          <w:jc w:val="center"/>
        </w:trPr>
        <w:tc>
          <w:tcPr>
            <w:tcW w:w="13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C6D9F1" w:themeFill="text2" w:themeFillTint="33"/>
            <w:vAlign w:val="center"/>
          </w:tcPr>
          <w:p w14:paraId="294328F7" w14:textId="2A9BA376" w:rsidR="00543C4E" w:rsidRPr="00F475EE" w:rsidRDefault="009D6F54" w:rsidP="00543C4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5"/>
                <w:szCs w:val="15"/>
              </w:rPr>
              <w:t xml:space="preserve">   20min</w:t>
            </w:r>
          </w:p>
        </w:tc>
        <w:tc>
          <w:tcPr>
            <w:tcW w:w="52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C6D9F1" w:themeFill="text2" w:themeFillTint="33"/>
            <w:vAlign w:val="center"/>
          </w:tcPr>
          <w:p w14:paraId="10875B15" w14:textId="5EAA1161" w:rsidR="00543C4E" w:rsidRPr="00F475EE" w:rsidRDefault="00543C4E" w:rsidP="00543C4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bCs/>
                <w:color w:val="000000" w:themeColor="text1"/>
                <w:sz w:val="15"/>
                <w:szCs w:val="15"/>
              </w:rPr>
              <w:t>Clinical Case 3</w:t>
            </w:r>
            <w:r w:rsidRPr="00F475EE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: Axial imaging and venography</w:t>
            </w:r>
          </w:p>
        </w:tc>
        <w:tc>
          <w:tcPr>
            <w:tcW w:w="27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C6D9F1" w:themeFill="text2" w:themeFillTint="33"/>
            <w:vAlign w:val="center"/>
          </w:tcPr>
          <w:p w14:paraId="33BDF5D1" w14:textId="0243AB28" w:rsidR="00543C4E" w:rsidRPr="00F475EE" w:rsidRDefault="00543C4E" w:rsidP="00543C4E">
            <w:pPr>
              <w:pStyle w:val="TableParagraph"/>
              <w:ind w:left="109"/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Kush Desai</w:t>
            </w:r>
          </w:p>
        </w:tc>
      </w:tr>
      <w:tr w:rsidR="00543C4E" w:rsidRPr="00F475EE" w14:paraId="42DFD624" w14:textId="77777777" w:rsidTr="0024020E">
        <w:trPr>
          <w:trHeight w:val="321"/>
          <w:jc w:val="center"/>
        </w:trPr>
        <w:tc>
          <w:tcPr>
            <w:tcW w:w="13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70C0"/>
            <w:vAlign w:val="center"/>
          </w:tcPr>
          <w:p w14:paraId="6582C4E1" w14:textId="77777777" w:rsidR="00543C4E" w:rsidRPr="00F475EE" w:rsidRDefault="00543C4E" w:rsidP="00543C4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52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70C0"/>
            <w:vAlign w:val="center"/>
          </w:tcPr>
          <w:p w14:paraId="64C7C846" w14:textId="374F7F72" w:rsidR="00543C4E" w:rsidRPr="00F475EE" w:rsidRDefault="00543C4E" w:rsidP="00543C4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bCs/>
                <w:color w:val="FFFFFF" w:themeColor="background1"/>
                <w:sz w:val="15"/>
                <w:szCs w:val="15"/>
              </w:rPr>
              <w:t>FRONT ROW FACULTY</w:t>
            </w:r>
          </w:p>
        </w:tc>
        <w:tc>
          <w:tcPr>
            <w:tcW w:w="27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70C0"/>
            <w:vAlign w:val="center"/>
          </w:tcPr>
          <w:p w14:paraId="1755B90C" w14:textId="7D6DE45C" w:rsidR="00543C4E" w:rsidRPr="00F475EE" w:rsidRDefault="00FD4ED6" w:rsidP="00543C4E">
            <w:pPr>
              <w:pStyle w:val="TableParagraph"/>
              <w:ind w:left="109"/>
              <w:jc w:val="both"/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 xml:space="preserve">Narayanan </w:t>
            </w:r>
            <w:proofErr w:type="spellStart"/>
            <w:r w:rsidRPr="00F475EE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>Thulidisidan</w:t>
            </w:r>
            <w:proofErr w:type="spellEnd"/>
          </w:p>
          <w:p w14:paraId="5F5B0BC8" w14:textId="1E48DC39" w:rsidR="00FD4ED6" w:rsidRPr="00F475EE" w:rsidRDefault="00FD4ED6" w:rsidP="0070060C">
            <w:pPr>
              <w:pStyle w:val="TableParagraph"/>
              <w:ind w:left="109"/>
              <w:jc w:val="both"/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 xml:space="preserve">Raman </w:t>
            </w:r>
            <w:proofErr w:type="spellStart"/>
            <w:r w:rsidRPr="00F475EE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>Uberoi</w:t>
            </w:r>
            <w:proofErr w:type="spellEnd"/>
          </w:p>
        </w:tc>
      </w:tr>
      <w:tr w:rsidR="00543C4E" w:rsidRPr="00F475EE" w14:paraId="19137DE2" w14:textId="77777777" w:rsidTr="0024020E">
        <w:trPr>
          <w:trHeight w:val="321"/>
          <w:jc w:val="center"/>
        </w:trPr>
        <w:tc>
          <w:tcPr>
            <w:tcW w:w="13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B8CCE4" w:themeFill="accent1" w:themeFillTint="66"/>
            <w:vAlign w:val="center"/>
          </w:tcPr>
          <w:p w14:paraId="31C66B11" w14:textId="38CFBC26" w:rsidR="00543C4E" w:rsidRPr="00F475EE" w:rsidRDefault="009D6F54" w:rsidP="00543C4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5"/>
                <w:szCs w:val="15"/>
              </w:rPr>
              <w:t xml:space="preserve">   20min</w:t>
            </w:r>
          </w:p>
        </w:tc>
        <w:tc>
          <w:tcPr>
            <w:tcW w:w="52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B8CCE4" w:themeFill="accent1" w:themeFillTint="66"/>
            <w:vAlign w:val="center"/>
          </w:tcPr>
          <w:p w14:paraId="2406313C" w14:textId="554441B1" w:rsidR="00543C4E" w:rsidRPr="00F475EE" w:rsidRDefault="00543C4E" w:rsidP="00543C4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bCs/>
                <w:color w:val="000000" w:themeColor="text1"/>
                <w:sz w:val="15"/>
                <w:szCs w:val="15"/>
              </w:rPr>
              <w:t>Clinical Case 4</w:t>
            </w:r>
            <w:r w:rsidRPr="00F475EE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: IVUS </w:t>
            </w:r>
          </w:p>
        </w:tc>
        <w:tc>
          <w:tcPr>
            <w:tcW w:w="27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B8CCE4" w:themeFill="accent1" w:themeFillTint="66"/>
            <w:vAlign w:val="center"/>
          </w:tcPr>
          <w:p w14:paraId="1C9B9E45" w14:textId="79AE2A90" w:rsidR="00543C4E" w:rsidRPr="00F475EE" w:rsidRDefault="00543C4E" w:rsidP="00543C4E">
            <w:pPr>
              <w:pStyle w:val="TableParagraph"/>
              <w:ind w:left="109"/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Steve Black </w:t>
            </w:r>
          </w:p>
        </w:tc>
      </w:tr>
      <w:tr w:rsidR="00543C4E" w:rsidRPr="00F475EE" w14:paraId="2CC31B5A" w14:textId="77777777" w:rsidTr="0024020E">
        <w:trPr>
          <w:trHeight w:val="321"/>
          <w:jc w:val="center"/>
        </w:trPr>
        <w:tc>
          <w:tcPr>
            <w:tcW w:w="13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70C0"/>
            <w:vAlign w:val="center"/>
          </w:tcPr>
          <w:p w14:paraId="340E5450" w14:textId="77777777" w:rsidR="00543C4E" w:rsidRPr="00F475EE" w:rsidRDefault="00543C4E" w:rsidP="00543C4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52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70C0"/>
            <w:vAlign w:val="center"/>
          </w:tcPr>
          <w:p w14:paraId="24C5513D" w14:textId="2E68E355" w:rsidR="00543C4E" w:rsidRPr="00F475EE" w:rsidRDefault="00543C4E" w:rsidP="00543C4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bCs/>
                <w:color w:val="FFFFFF" w:themeColor="background1"/>
                <w:sz w:val="15"/>
                <w:szCs w:val="15"/>
              </w:rPr>
              <w:t>FRONT ROW FACULTY</w:t>
            </w:r>
          </w:p>
        </w:tc>
        <w:tc>
          <w:tcPr>
            <w:tcW w:w="27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70C0"/>
            <w:vAlign w:val="center"/>
          </w:tcPr>
          <w:p w14:paraId="3B855FF9" w14:textId="77777777" w:rsidR="0024020E" w:rsidRPr="00F475EE" w:rsidRDefault="0024020E" w:rsidP="0024020E">
            <w:pPr>
              <w:pStyle w:val="TableParagraph"/>
              <w:ind w:left="109"/>
              <w:jc w:val="both"/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>David Greenstein</w:t>
            </w:r>
          </w:p>
          <w:p w14:paraId="40CA5246" w14:textId="58697447" w:rsidR="00FD4ED6" w:rsidRPr="00F475EE" w:rsidRDefault="0024020E" w:rsidP="00543C4E">
            <w:pPr>
              <w:pStyle w:val="TableParagraph"/>
              <w:ind w:left="109"/>
              <w:jc w:val="both"/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>Emma Wilton</w:t>
            </w:r>
          </w:p>
        </w:tc>
      </w:tr>
      <w:tr w:rsidR="0024020E" w:rsidRPr="00F475EE" w14:paraId="572952B1" w14:textId="77777777" w:rsidTr="0024020E">
        <w:trPr>
          <w:trHeight w:val="321"/>
          <w:jc w:val="center"/>
        </w:trPr>
        <w:tc>
          <w:tcPr>
            <w:tcW w:w="13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C6D9F1" w:themeFill="text2" w:themeFillTint="33"/>
            <w:vAlign w:val="center"/>
          </w:tcPr>
          <w:p w14:paraId="1ED1BEA3" w14:textId="0F0067C0" w:rsidR="0024020E" w:rsidRPr="00F475EE" w:rsidRDefault="0024020E" w:rsidP="00543C4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5"/>
                <w:szCs w:val="15"/>
              </w:rPr>
              <w:t>20min</w:t>
            </w:r>
          </w:p>
        </w:tc>
        <w:tc>
          <w:tcPr>
            <w:tcW w:w="52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C6D9F1" w:themeFill="text2" w:themeFillTint="33"/>
            <w:vAlign w:val="center"/>
          </w:tcPr>
          <w:p w14:paraId="6F8B2989" w14:textId="601F83CF" w:rsidR="0024020E" w:rsidRPr="00F475EE" w:rsidRDefault="0024020E" w:rsidP="00543C4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bCs/>
                <w:color w:val="000000" w:themeColor="text1"/>
                <w:sz w:val="15"/>
                <w:szCs w:val="15"/>
              </w:rPr>
              <w:t>Clinical Case 5</w:t>
            </w:r>
            <w:r w:rsidRPr="00F475EE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: Superficial vein disease – DUPLEX LIVE IMAGING</w:t>
            </w:r>
          </w:p>
        </w:tc>
        <w:tc>
          <w:tcPr>
            <w:tcW w:w="2700" w:type="dxa"/>
            <w:vMerge w:val="restart"/>
            <w:tcBorders>
              <w:top w:val="single" w:sz="4" w:space="0" w:color="8EAADB"/>
              <w:left w:val="single" w:sz="4" w:space="0" w:color="8EAADB"/>
              <w:right w:val="single" w:sz="4" w:space="0" w:color="8EAADB"/>
            </w:tcBorders>
            <w:shd w:val="clear" w:color="auto" w:fill="C6D9F1" w:themeFill="text2" w:themeFillTint="33"/>
            <w:vAlign w:val="center"/>
          </w:tcPr>
          <w:p w14:paraId="4663E7BF" w14:textId="77777777" w:rsidR="0024020E" w:rsidRDefault="0024020E" w:rsidP="00543C4E">
            <w:pPr>
              <w:pStyle w:val="TableParagraph"/>
              <w:ind w:left="109"/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Nicos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Labropoulos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, Steve Elias </w:t>
            </w:r>
          </w:p>
          <w:p w14:paraId="48C5610F" w14:textId="56EC6823" w:rsidR="0024020E" w:rsidRPr="00F475EE" w:rsidRDefault="0024020E" w:rsidP="00543C4E">
            <w:pPr>
              <w:pStyle w:val="TableParagraph"/>
              <w:ind w:left="109"/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and Tony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Gasparis</w:t>
            </w:r>
            <w:proofErr w:type="spellEnd"/>
          </w:p>
        </w:tc>
      </w:tr>
      <w:tr w:rsidR="0024020E" w:rsidRPr="00F475EE" w14:paraId="5EE3BEC7" w14:textId="77777777" w:rsidTr="0024020E">
        <w:trPr>
          <w:trHeight w:val="321"/>
          <w:jc w:val="center"/>
        </w:trPr>
        <w:tc>
          <w:tcPr>
            <w:tcW w:w="13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C6D9F1" w:themeFill="text2" w:themeFillTint="33"/>
            <w:vAlign w:val="center"/>
          </w:tcPr>
          <w:p w14:paraId="1B6D547A" w14:textId="10FC0E44" w:rsidR="0024020E" w:rsidRPr="00F475EE" w:rsidRDefault="0024020E" w:rsidP="00FD4ED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5"/>
                <w:szCs w:val="15"/>
              </w:rPr>
              <w:t>20min</w:t>
            </w:r>
          </w:p>
        </w:tc>
        <w:tc>
          <w:tcPr>
            <w:tcW w:w="52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C6D9F1" w:themeFill="text2" w:themeFillTint="33"/>
            <w:vAlign w:val="center"/>
          </w:tcPr>
          <w:p w14:paraId="4C4E9ED1" w14:textId="37AAAE3F" w:rsidR="0024020E" w:rsidRPr="00F475EE" w:rsidRDefault="0024020E" w:rsidP="00FD4ED6">
            <w:pPr>
              <w:pStyle w:val="TableParagraph"/>
              <w:rPr>
                <w:rFonts w:asciiTheme="minorHAnsi" w:hAnsiTheme="minorHAnsi" w:cstheme="minorHAnsi"/>
                <w:b/>
                <w:bCs/>
                <w:color w:val="FFFFFF" w:themeColor="background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bCs/>
                <w:color w:val="000000" w:themeColor="text1"/>
                <w:sz w:val="15"/>
                <w:szCs w:val="15"/>
              </w:rPr>
              <w:t>Clinical Case 6</w:t>
            </w:r>
            <w:r w:rsidRPr="00F475EE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: Deep vein disease – DUPLEX LIVE IMAGING</w:t>
            </w:r>
          </w:p>
        </w:tc>
        <w:tc>
          <w:tcPr>
            <w:tcW w:w="2700" w:type="dxa"/>
            <w:vMerge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C6D9F1" w:themeFill="text2" w:themeFillTint="33"/>
            <w:vAlign w:val="center"/>
          </w:tcPr>
          <w:p w14:paraId="7F2F913D" w14:textId="6B112611" w:rsidR="0024020E" w:rsidRPr="00F475EE" w:rsidRDefault="0024020E" w:rsidP="00FD4ED6">
            <w:pPr>
              <w:pStyle w:val="TableParagraph"/>
              <w:ind w:left="109"/>
              <w:jc w:val="both"/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</w:pPr>
          </w:p>
        </w:tc>
      </w:tr>
      <w:tr w:rsidR="00FD4ED6" w:rsidRPr="00F475EE" w14:paraId="1A84D8F3" w14:textId="77777777" w:rsidTr="0024020E">
        <w:trPr>
          <w:trHeight w:val="321"/>
          <w:jc w:val="center"/>
        </w:trPr>
        <w:tc>
          <w:tcPr>
            <w:tcW w:w="13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70C0"/>
            <w:vAlign w:val="center"/>
          </w:tcPr>
          <w:p w14:paraId="38AC9943" w14:textId="77777777" w:rsidR="00FD4ED6" w:rsidRPr="00F475EE" w:rsidRDefault="00FD4ED6" w:rsidP="00FD4ED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52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70C0"/>
            <w:vAlign w:val="center"/>
          </w:tcPr>
          <w:p w14:paraId="50805FDA" w14:textId="2AA18416" w:rsidR="00FD4ED6" w:rsidRPr="00F475EE" w:rsidRDefault="00FD4ED6" w:rsidP="00FD4ED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bCs/>
                <w:color w:val="FFFFFF" w:themeColor="background1"/>
                <w:sz w:val="15"/>
                <w:szCs w:val="15"/>
              </w:rPr>
              <w:t>FRONT ROW FACULTY</w:t>
            </w:r>
          </w:p>
        </w:tc>
        <w:tc>
          <w:tcPr>
            <w:tcW w:w="27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70C0"/>
            <w:vAlign w:val="center"/>
          </w:tcPr>
          <w:p w14:paraId="481B6E0F" w14:textId="77777777" w:rsidR="0024020E" w:rsidRDefault="0024020E" w:rsidP="00FD4ED6">
            <w:pPr>
              <w:pStyle w:val="TableParagraph"/>
              <w:ind w:left="109"/>
              <w:jc w:val="both"/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 xml:space="preserve">Adriano Souza </w:t>
            </w:r>
          </w:p>
          <w:p w14:paraId="67EA1718" w14:textId="609EB436" w:rsidR="00FD4ED6" w:rsidRPr="0024020E" w:rsidRDefault="00FD4ED6" w:rsidP="0024020E">
            <w:pPr>
              <w:pStyle w:val="TableParagraph"/>
              <w:ind w:left="109"/>
              <w:jc w:val="both"/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</w:pPr>
            <w:proofErr w:type="spellStart"/>
            <w:r w:rsidRPr="00F475EE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>Houman</w:t>
            </w:r>
            <w:proofErr w:type="spellEnd"/>
            <w:r w:rsidRPr="00F475EE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 xml:space="preserve"> </w:t>
            </w:r>
            <w:proofErr w:type="spellStart"/>
            <w:r w:rsidRPr="00F475EE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>Jalaie</w:t>
            </w:r>
            <w:proofErr w:type="spellEnd"/>
          </w:p>
        </w:tc>
      </w:tr>
      <w:tr w:rsidR="00434AD9" w:rsidRPr="00F475EE" w14:paraId="48B3AED1" w14:textId="77777777" w:rsidTr="0024020E">
        <w:trPr>
          <w:trHeight w:val="316"/>
          <w:jc w:val="center"/>
        </w:trPr>
        <w:tc>
          <w:tcPr>
            <w:tcW w:w="13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2060"/>
            <w:vAlign w:val="center"/>
          </w:tcPr>
          <w:p w14:paraId="06576968" w14:textId="0BFDD145" w:rsidR="00434AD9" w:rsidRPr="00F475EE" w:rsidRDefault="00434AD9" w:rsidP="00FD4ED6">
            <w:pPr>
              <w:pStyle w:val="TableParagraph"/>
              <w:spacing w:before="52"/>
              <w:ind w:left="110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1</w:t>
            </w:r>
            <w:r w:rsidR="00646785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8:</w:t>
            </w:r>
            <w:r w:rsidR="00231016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2</w:t>
            </w:r>
            <w:r w:rsidR="009D6F54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5</w:t>
            </w:r>
            <w:r w:rsidRPr="00F475EE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 xml:space="preserve"> – 18:</w:t>
            </w:r>
            <w:r w:rsidR="00231016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3</w:t>
            </w:r>
            <w:r w:rsidR="009D6F54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5</w:t>
            </w:r>
          </w:p>
        </w:tc>
        <w:tc>
          <w:tcPr>
            <w:tcW w:w="7920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2060"/>
            <w:vAlign w:val="center"/>
          </w:tcPr>
          <w:p w14:paraId="00B8B2E5" w14:textId="2BC7E3F2" w:rsidR="00434AD9" w:rsidRPr="00F475EE" w:rsidRDefault="003E68FB" w:rsidP="00434AD9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Break</w:t>
            </w:r>
          </w:p>
        </w:tc>
      </w:tr>
      <w:tr w:rsidR="00FD4ED6" w:rsidRPr="00F475EE" w14:paraId="6630DCDC" w14:textId="77777777" w:rsidTr="0024020E">
        <w:trPr>
          <w:trHeight w:val="316"/>
          <w:jc w:val="center"/>
        </w:trPr>
        <w:tc>
          <w:tcPr>
            <w:tcW w:w="13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632423" w:themeFill="accent2" w:themeFillShade="80"/>
            <w:vAlign w:val="center"/>
          </w:tcPr>
          <w:p w14:paraId="1BD0FF27" w14:textId="69F5A46A" w:rsidR="00FD4ED6" w:rsidRPr="00F475EE" w:rsidRDefault="00FD4ED6" w:rsidP="00FD4ED6">
            <w:pPr>
              <w:pStyle w:val="TableParagraph"/>
              <w:spacing w:before="52"/>
              <w:ind w:left="110"/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18:</w:t>
            </w:r>
            <w:r w:rsidR="00231016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3</w:t>
            </w:r>
            <w:r w:rsidR="009D6F54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5</w:t>
            </w:r>
            <w:r w:rsidRPr="00F475EE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 xml:space="preserve"> – 1</w:t>
            </w:r>
            <w:r w:rsidR="00646785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9:</w:t>
            </w:r>
            <w:r w:rsidR="00F84286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1</w:t>
            </w:r>
            <w:r w:rsidR="009D6F54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5</w:t>
            </w:r>
          </w:p>
        </w:tc>
        <w:tc>
          <w:tcPr>
            <w:tcW w:w="52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632423" w:themeFill="accent2" w:themeFillShade="80"/>
            <w:vAlign w:val="center"/>
          </w:tcPr>
          <w:p w14:paraId="3BD9298D" w14:textId="5CF58337" w:rsidR="00FD4ED6" w:rsidRPr="00F475EE" w:rsidRDefault="00FD4ED6" w:rsidP="00FD4ED6">
            <w:pPr>
              <w:pStyle w:val="TableParagraph"/>
              <w:spacing w:before="52"/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ADDRESSING IMPORTANT ISSUES IN ULCER MANAGEMENT</w:t>
            </w:r>
          </w:p>
        </w:tc>
        <w:tc>
          <w:tcPr>
            <w:tcW w:w="27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632423" w:themeFill="accent2" w:themeFillShade="80"/>
            <w:vAlign w:val="center"/>
          </w:tcPr>
          <w:p w14:paraId="42A2A3DE" w14:textId="6A5C3C98" w:rsidR="009519FA" w:rsidRDefault="00FD4ED6" w:rsidP="00FD4ED6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bCs/>
                <w:color w:val="FFFFFF" w:themeColor="background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 xml:space="preserve">MODERATOR: </w:t>
            </w:r>
            <w:r w:rsidR="009519FA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Alun Davies</w:t>
            </w:r>
          </w:p>
          <w:p w14:paraId="151BCA69" w14:textId="24CF9487" w:rsidR="00FD4ED6" w:rsidRPr="00F475EE" w:rsidRDefault="009519FA" w:rsidP="00FD4ED6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</w:pPr>
            <w:proofErr w:type="spellStart"/>
            <w:r w:rsidRPr="00F475EE">
              <w:rPr>
                <w:rFonts w:asciiTheme="minorHAnsi" w:hAnsiTheme="minorHAnsi" w:cstheme="minorHAnsi"/>
                <w:bCs/>
                <w:color w:val="FFFFFF" w:themeColor="background1"/>
                <w:sz w:val="15"/>
                <w:szCs w:val="15"/>
              </w:rPr>
              <w:t>Giannoukas</w:t>
            </w:r>
            <w:proofErr w:type="spellEnd"/>
          </w:p>
        </w:tc>
      </w:tr>
      <w:tr w:rsidR="00FD4ED6" w:rsidRPr="00F475EE" w14:paraId="00277BBB" w14:textId="77777777" w:rsidTr="0024020E">
        <w:trPr>
          <w:trHeight w:val="50"/>
          <w:jc w:val="center"/>
        </w:trPr>
        <w:tc>
          <w:tcPr>
            <w:tcW w:w="13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C6D9F1" w:themeFill="text2" w:themeFillTint="33"/>
            <w:vAlign w:val="center"/>
          </w:tcPr>
          <w:p w14:paraId="7B95BF08" w14:textId="65570275" w:rsidR="00FD4ED6" w:rsidRPr="00F475EE" w:rsidRDefault="009D6F54" w:rsidP="00FD4ED6">
            <w:pPr>
              <w:pStyle w:val="TableParagraph"/>
              <w:ind w:left="110"/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5"/>
                <w:szCs w:val="15"/>
              </w:rPr>
              <w:t>20min</w:t>
            </w:r>
          </w:p>
        </w:tc>
        <w:tc>
          <w:tcPr>
            <w:tcW w:w="52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C6D9F1" w:themeFill="text2" w:themeFillTint="33"/>
            <w:vAlign w:val="center"/>
          </w:tcPr>
          <w:p w14:paraId="3ACE9150" w14:textId="08AD906F" w:rsidR="00FD4ED6" w:rsidRPr="00F475EE" w:rsidRDefault="00FD4ED6" w:rsidP="00FD4ED6">
            <w:pPr>
              <w:pStyle w:val="TableParagraph"/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bCs/>
                <w:color w:val="000000" w:themeColor="text1"/>
                <w:sz w:val="15"/>
                <w:szCs w:val="15"/>
              </w:rPr>
              <w:t>Clinical Case 7</w:t>
            </w:r>
            <w:r w:rsidRPr="00F475EE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: Recurrent ulceration</w:t>
            </w:r>
          </w:p>
        </w:tc>
        <w:tc>
          <w:tcPr>
            <w:tcW w:w="27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C6D9F1" w:themeFill="text2" w:themeFillTint="33"/>
            <w:vAlign w:val="center"/>
          </w:tcPr>
          <w:p w14:paraId="21A98A33" w14:textId="3329F998" w:rsidR="00FD4ED6" w:rsidRPr="00F475EE" w:rsidRDefault="00FD4ED6" w:rsidP="00FD4ED6">
            <w:pPr>
              <w:pStyle w:val="TableParagraph"/>
              <w:ind w:left="109"/>
              <w:jc w:val="both"/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Steve Elias</w:t>
            </w:r>
          </w:p>
        </w:tc>
      </w:tr>
      <w:tr w:rsidR="00FD4ED6" w:rsidRPr="00F475EE" w14:paraId="15E00731" w14:textId="77777777" w:rsidTr="0024020E">
        <w:trPr>
          <w:trHeight w:val="321"/>
          <w:jc w:val="center"/>
        </w:trPr>
        <w:tc>
          <w:tcPr>
            <w:tcW w:w="13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70C0"/>
            <w:vAlign w:val="center"/>
          </w:tcPr>
          <w:p w14:paraId="05C26711" w14:textId="77777777" w:rsidR="00FD4ED6" w:rsidRPr="00F475EE" w:rsidRDefault="00FD4ED6" w:rsidP="00FD4ED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52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70C0"/>
            <w:vAlign w:val="center"/>
          </w:tcPr>
          <w:p w14:paraId="0DF89826" w14:textId="2EF5630A" w:rsidR="00FD4ED6" w:rsidRPr="00F475EE" w:rsidRDefault="00FD4ED6" w:rsidP="00FD4ED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bCs/>
                <w:color w:val="FFFFFF" w:themeColor="background1"/>
                <w:sz w:val="15"/>
                <w:szCs w:val="15"/>
              </w:rPr>
              <w:t>FRONT ROW FACULTY</w:t>
            </w:r>
          </w:p>
        </w:tc>
        <w:tc>
          <w:tcPr>
            <w:tcW w:w="27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70C0"/>
            <w:vAlign w:val="center"/>
          </w:tcPr>
          <w:p w14:paraId="6169A4B7" w14:textId="77777777" w:rsidR="0024020E" w:rsidRDefault="0024020E" w:rsidP="00FD4ED6">
            <w:pPr>
              <w:pStyle w:val="TableParagraph"/>
              <w:ind w:left="109"/>
              <w:jc w:val="both"/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</w:pPr>
            <w:r w:rsidRPr="0024020E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 xml:space="preserve">Ferdinand </w:t>
            </w:r>
            <w:proofErr w:type="spellStart"/>
            <w:r w:rsidRPr="0024020E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>Steinbacher</w:t>
            </w:r>
            <w:proofErr w:type="spellEnd"/>
            <w:r w:rsidRPr="0024020E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 xml:space="preserve"> </w:t>
            </w:r>
          </w:p>
          <w:p w14:paraId="14F1A8A9" w14:textId="538E05F9" w:rsidR="00FD4ED6" w:rsidRPr="0070060C" w:rsidRDefault="00FD4ED6" w:rsidP="0070060C">
            <w:pPr>
              <w:pStyle w:val="TableParagraph"/>
              <w:ind w:left="109"/>
              <w:jc w:val="both"/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</w:pPr>
            <w:proofErr w:type="spellStart"/>
            <w:r w:rsidRPr="00F475EE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>Manijt</w:t>
            </w:r>
            <w:proofErr w:type="spellEnd"/>
            <w:r w:rsidRPr="00F475EE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 xml:space="preserve"> </w:t>
            </w:r>
            <w:proofErr w:type="spellStart"/>
            <w:r w:rsidRPr="00F475EE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>Gohel</w:t>
            </w:r>
            <w:proofErr w:type="spellEnd"/>
          </w:p>
        </w:tc>
      </w:tr>
      <w:tr w:rsidR="00FD4ED6" w:rsidRPr="00F475EE" w14:paraId="2B409795" w14:textId="77777777" w:rsidTr="0024020E">
        <w:trPr>
          <w:trHeight w:val="321"/>
          <w:jc w:val="center"/>
        </w:trPr>
        <w:tc>
          <w:tcPr>
            <w:tcW w:w="13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B8CCE4" w:themeFill="accent1" w:themeFillTint="66"/>
            <w:vAlign w:val="center"/>
          </w:tcPr>
          <w:p w14:paraId="572CA212" w14:textId="51FA7227" w:rsidR="00FD4ED6" w:rsidRPr="00F475EE" w:rsidRDefault="009D6F54" w:rsidP="00FD4ED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5"/>
                <w:szCs w:val="15"/>
              </w:rPr>
              <w:t xml:space="preserve">   20min</w:t>
            </w:r>
          </w:p>
        </w:tc>
        <w:tc>
          <w:tcPr>
            <w:tcW w:w="52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B8CCE4" w:themeFill="accent1" w:themeFillTint="66"/>
            <w:vAlign w:val="center"/>
          </w:tcPr>
          <w:p w14:paraId="66528219" w14:textId="218DCB1F" w:rsidR="00FD4ED6" w:rsidRPr="00F475EE" w:rsidRDefault="00FD4ED6" w:rsidP="00FD4ED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bCs/>
                <w:color w:val="000000" w:themeColor="text1"/>
                <w:sz w:val="15"/>
                <w:szCs w:val="15"/>
              </w:rPr>
              <w:t>Clinical Case 8</w:t>
            </w:r>
            <w:r w:rsidRPr="00F475EE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: Optimal ulcer care for best long-term outcomes </w:t>
            </w:r>
          </w:p>
        </w:tc>
        <w:tc>
          <w:tcPr>
            <w:tcW w:w="27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B8CCE4" w:themeFill="accent1" w:themeFillTint="66"/>
            <w:vAlign w:val="center"/>
          </w:tcPr>
          <w:p w14:paraId="0655F910" w14:textId="7B8EB3E5" w:rsidR="00FD4ED6" w:rsidRPr="00F475EE" w:rsidRDefault="0024020E" w:rsidP="00FD4ED6">
            <w:pPr>
              <w:pStyle w:val="TableParagraph"/>
              <w:ind w:left="109"/>
              <w:jc w:val="both"/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Misaki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Kiguchi</w:t>
            </w:r>
            <w:proofErr w:type="spellEnd"/>
          </w:p>
        </w:tc>
      </w:tr>
      <w:tr w:rsidR="00FD4ED6" w:rsidRPr="00F475EE" w14:paraId="2E37605F" w14:textId="77777777" w:rsidTr="0024020E">
        <w:trPr>
          <w:trHeight w:val="321"/>
          <w:jc w:val="center"/>
        </w:trPr>
        <w:tc>
          <w:tcPr>
            <w:tcW w:w="13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70C0"/>
            <w:vAlign w:val="center"/>
          </w:tcPr>
          <w:p w14:paraId="4E80AFF0" w14:textId="77777777" w:rsidR="00FD4ED6" w:rsidRPr="00F475EE" w:rsidRDefault="00FD4ED6" w:rsidP="00FD4ED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52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70C0"/>
            <w:vAlign w:val="center"/>
          </w:tcPr>
          <w:p w14:paraId="39EA772C" w14:textId="7066015E" w:rsidR="00FD4ED6" w:rsidRPr="00F475EE" w:rsidRDefault="00FD4ED6" w:rsidP="00FD4ED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bCs/>
                <w:color w:val="FFFFFF" w:themeColor="background1"/>
                <w:sz w:val="15"/>
                <w:szCs w:val="15"/>
              </w:rPr>
              <w:t>FRONT ROW FACULTY</w:t>
            </w:r>
          </w:p>
        </w:tc>
        <w:tc>
          <w:tcPr>
            <w:tcW w:w="27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70C0"/>
            <w:vAlign w:val="center"/>
          </w:tcPr>
          <w:p w14:paraId="184CD289" w14:textId="77777777" w:rsidR="00FD4ED6" w:rsidRPr="00F475EE" w:rsidRDefault="00FD4ED6" w:rsidP="00FD4ED6">
            <w:pPr>
              <w:pStyle w:val="TableParagraph"/>
              <w:jc w:val="both"/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  <w:lang w:val="pl-PL"/>
              </w:rPr>
            </w:pPr>
            <w:proofErr w:type="spellStart"/>
            <w:r w:rsidRPr="00F475EE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  <w:lang w:val="pl-PL"/>
              </w:rPr>
              <w:t>Arkadius</w:t>
            </w:r>
            <w:proofErr w:type="spellEnd"/>
            <w:r w:rsidRPr="00F475EE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  <w:lang w:val="pl-PL"/>
              </w:rPr>
              <w:t xml:space="preserve"> Jawień</w:t>
            </w:r>
          </w:p>
          <w:p w14:paraId="72EAA135" w14:textId="14C66ADF" w:rsidR="00FD4ED6" w:rsidRPr="00F475EE" w:rsidRDefault="00FD4ED6" w:rsidP="00FD4ED6">
            <w:pPr>
              <w:pStyle w:val="TableParagraph"/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  <w:lang w:val="pl-PL"/>
              </w:rPr>
              <w:t>Munier Nazzal</w:t>
            </w:r>
          </w:p>
        </w:tc>
      </w:tr>
      <w:tr w:rsidR="00434AD9" w:rsidRPr="00F475EE" w14:paraId="16E26138" w14:textId="77777777" w:rsidTr="0024020E">
        <w:trPr>
          <w:trHeight w:val="316"/>
          <w:jc w:val="center"/>
        </w:trPr>
        <w:tc>
          <w:tcPr>
            <w:tcW w:w="13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2060"/>
            <w:vAlign w:val="center"/>
          </w:tcPr>
          <w:p w14:paraId="0C76B75D" w14:textId="27795941" w:rsidR="00434AD9" w:rsidRPr="00F475EE" w:rsidRDefault="00434AD9" w:rsidP="00FD4ED6">
            <w:pPr>
              <w:pStyle w:val="TableParagraph"/>
              <w:spacing w:before="52"/>
              <w:ind w:left="110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1</w:t>
            </w:r>
            <w:r w:rsidR="00646785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9:</w:t>
            </w:r>
            <w:r w:rsidR="00F84286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1</w:t>
            </w:r>
            <w:r w:rsidR="00C8284F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5</w:t>
            </w:r>
            <w:r w:rsidRPr="00F475EE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 xml:space="preserve"> – 1</w:t>
            </w:r>
            <w:r w:rsidR="00646785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9:</w:t>
            </w:r>
            <w:r w:rsidR="00F84286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2</w:t>
            </w:r>
            <w:r w:rsidR="00C8284F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5</w:t>
            </w:r>
          </w:p>
        </w:tc>
        <w:tc>
          <w:tcPr>
            <w:tcW w:w="7920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2060"/>
            <w:vAlign w:val="center"/>
          </w:tcPr>
          <w:p w14:paraId="606ED4B1" w14:textId="6CB15697" w:rsidR="00434AD9" w:rsidRPr="00F475EE" w:rsidRDefault="003E68FB" w:rsidP="00434AD9">
            <w:pPr>
              <w:pStyle w:val="TableParagraph"/>
              <w:spacing w:before="52"/>
              <w:ind w:left="109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Break</w:t>
            </w:r>
          </w:p>
        </w:tc>
      </w:tr>
      <w:tr w:rsidR="00FD4ED6" w:rsidRPr="00F475EE" w14:paraId="4F54B60C" w14:textId="77777777" w:rsidTr="0024020E">
        <w:trPr>
          <w:trHeight w:val="316"/>
          <w:jc w:val="center"/>
        </w:trPr>
        <w:tc>
          <w:tcPr>
            <w:tcW w:w="13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632423" w:themeFill="accent2" w:themeFillShade="80"/>
            <w:vAlign w:val="center"/>
          </w:tcPr>
          <w:p w14:paraId="1D78E891" w14:textId="3BAC771A" w:rsidR="00FD4ED6" w:rsidRPr="00F475EE" w:rsidRDefault="00FD4ED6" w:rsidP="00FD4ED6">
            <w:pPr>
              <w:pStyle w:val="TableParagraph"/>
              <w:spacing w:before="52"/>
              <w:ind w:left="110"/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1</w:t>
            </w:r>
            <w:r w:rsidR="00646785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9:</w:t>
            </w:r>
            <w:r w:rsidR="00F84286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2</w:t>
            </w:r>
            <w:r w:rsidR="00C8284F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5</w:t>
            </w:r>
            <w:r w:rsidRPr="00F475EE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 xml:space="preserve"> – 19</w:t>
            </w:r>
            <w:r w:rsidR="00F84286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:4</w:t>
            </w:r>
            <w:r w:rsidR="00C8284F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5</w:t>
            </w:r>
          </w:p>
        </w:tc>
        <w:tc>
          <w:tcPr>
            <w:tcW w:w="52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632423" w:themeFill="accent2" w:themeFillShade="80"/>
            <w:vAlign w:val="center"/>
          </w:tcPr>
          <w:p w14:paraId="427EC42A" w14:textId="558BE50C" w:rsidR="00FD4ED6" w:rsidRPr="00F475EE" w:rsidRDefault="00FD4ED6" w:rsidP="00FD4ED6">
            <w:pPr>
              <w:pStyle w:val="TableParagraph"/>
              <w:spacing w:before="52"/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bCs/>
                <w:color w:val="FFFFFF" w:themeColor="background1"/>
                <w:sz w:val="15"/>
                <w:szCs w:val="15"/>
              </w:rPr>
              <w:t>QUICK SHOTS:</w:t>
            </w:r>
            <w:r w:rsidRPr="00F475EE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 xml:space="preserve"> HOW WOULD YOU MANAGE THESE PATIENTS?</w:t>
            </w:r>
          </w:p>
        </w:tc>
        <w:tc>
          <w:tcPr>
            <w:tcW w:w="27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632423" w:themeFill="accent2" w:themeFillShade="80"/>
            <w:vAlign w:val="center"/>
          </w:tcPr>
          <w:p w14:paraId="066C4DE1" w14:textId="77777777" w:rsidR="009519FA" w:rsidRDefault="00CD7B22" w:rsidP="00FD4ED6">
            <w:pPr>
              <w:pStyle w:val="TableParagraph"/>
              <w:spacing w:before="52"/>
              <w:ind w:left="109"/>
              <w:jc w:val="both"/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</w:pPr>
            <w:proofErr w:type="spellStart"/>
            <w:r w:rsidRPr="00CD7B22">
              <w:rPr>
                <w:rFonts w:asciiTheme="minorHAnsi" w:hAnsiTheme="minorHAnsi" w:cstheme="minorHAnsi"/>
                <w:bCs/>
                <w:color w:val="FFFFFF" w:themeColor="background1"/>
                <w:sz w:val="15"/>
                <w:szCs w:val="15"/>
              </w:rPr>
              <w:t>Effhymios</w:t>
            </w:r>
            <w:proofErr w:type="spellEnd"/>
            <w:r w:rsidRPr="00CD7B22">
              <w:rPr>
                <w:rFonts w:asciiTheme="minorHAnsi" w:hAnsiTheme="minorHAnsi" w:cstheme="minorHAnsi"/>
                <w:bCs/>
                <w:color w:val="FFFFFF" w:themeColor="background1"/>
                <w:sz w:val="15"/>
                <w:szCs w:val="15"/>
              </w:rPr>
              <w:t xml:space="preserve"> Avgerinos</w:t>
            </w:r>
          </w:p>
          <w:p w14:paraId="14384FA9" w14:textId="7E14FE4A" w:rsidR="00FD4ED6" w:rsidRPr="00F475EE" w:rsidRDefault="00CD7B22" w:rsidP="00FD4ED6">
            <w:pPr>
              <w:pStyle w:val="TableParagraph"/>
              <w:spacing w:before="52"/>
              <w:ind w:left="109"/>
              <w:jc w:val="both"/>
              <w:rPr>
                <w:rFonts w:asciiTheme="minorHAnsi" w:hAnsiTheme="minorHAnsi" w:cstheme="minorHAnsi"/>
                <w:bCs/>
                <w:color w:val="FFFFFF" w:themeColor="background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 xml:space="preserve">Paul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>Pittaluga</w:t>
            </w:r>
            <w:proofErr w:type="spellEnd"/>
          </w:p>
        </w:tc>
      </w:tr>
      <w:tr w:rsidR="00FD4ED6" w:rsidRPr="00F475EE" w14:paraId="1E1391A4" w14:textId="77777777" w:rsidTr="0024020E">
        <w:trPr>
          <w:trHeight w:val="641"/>
          <w:jc w:val="center"/>
        </w:trPr>
        <w:tc>
          <w:tcPr>
            <w:tcW w:w="13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70C0"/>
            <w:vAlign w:val="center"/>
          </w:tcPr>
          <w:p w14:paraId="0699E9FC" w14:textId="6993B577" w:rsidR="00FD4ED6" w:rsidRPr="00F475EE" w:rsidRDefault="00FD4ED6" w:rsidP="00FD4ED6">
            <w:pPr>
              <w:pStyle w:val="TableParagraph"/>
              <w:ind w:left="110"/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</w:pPr>
          </w:p>
        </w:tc>
        <w:tc>
          <w:tcPr>
            <w:tcW w:w="52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70C0"/>
            <w:vAlign w:val="center"/>
          </w:tcPr>
          <w:p w14:paraId="59B22C6E" w14:textId="02DCD0C8" w:rsidR="00FD4ED6" w:rsidRPr="00F475EE" w:rsidRDefault="00FD4ED6" w:rsidP="00FD4ED6">
            <w:pPr>
              <w:pStyle w:val="TableParagraph"/>
              <w:rPr>
                <w:rFonts w:asciiTheme="minorHAnsi" w:hAnsiTheme="minorHAnsi" w:cstheme="minorHAnsi"/>
                <w:bCs/>
                <w:color w:val="FFFFFF" w:themeColor="background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bCs/>
                <w:color w:val="FFFFFF" w:themeColor="background1"/>
                <w:sz w:val="15"/>
                <w:szCs w:val="15"/>
              </w:rPr>
              <w:t>FRONT ROW FACULTY</w:t>
            </w:r>
          </w:p>
        </w:tc>
        <w:tc>
          <w:tcPr>
            <w:tcW w:w="27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70C0"/>
            <w:vAlign w:val="center"/>
          </w:tcPr>
          <w:p w14:paraId="2A38C397" w14:textId="77777777" w:rsidR="00FD4ED6" w:rsidRPr="00F475EE" w:rsidRDefault="00FD4ED6" w:rsidP="00FD4ED6">
            <w:pPr>
              <w:pStyle w:val="TableParagraph"/>
              <w:ind w:left="109"/>
              <w:jc w:val="both"/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>Houman Jalaie</w:t>
            </w:r>
          </w:p>
          <w:p w14:paraId="459817E1" w14:textId="77777777" w:rsidR="00FD4ED6" w:rsidRPr="00F475EE" w:rsidRDefault="00FD4ED6" w:rsidP="00FD4ED6">
            <w:pPr>
              <w:pStyle w:val="TableParagraph"/>
              <w:ind w:left="109"/>
              <w:jc w:val="both"/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</w:pPr>
            <w:proofErr w:type="spellStart"/>
            <w:r w:rsidRPr="00F475EE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>Manijt</w:t>
            </w:r>
            <w:proofErr w:type="spellEnd"/>
            <w:r w:rsidRPr="00F475EE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 xml:space="preserve"> </w:t>
            </w:r>
            <w:proofErr w:type="spellStart"/>
            <w:r w:rsidRPr="00F475EE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>Gohel</w:t>
            </w:r>
            <w:proofErr w:type="spellEnd"/>
          </w:p>
          <w:p w14:paraId="235F6788" w14:textId="1CC92F68" w:rsidR="00FD4ED6" w:rsidRPr="0070060C" w:rsidRDefault="00FD4ED6" w:rsidP="0070060C">
            <w:pPr>
              <w:pStyle w:val="TableParagraph"/>
              <w:ind w:left="109"/>
              <w:jc w:val="both"/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>Emma Wilton</w:t>
            </w:r>
          </w:p>
        </w:tc>
      </w:tr>
      <w:tr w:rsidR="00FD4ED6" w:rsidRPr="00F475EE" w14:paraId="511B0C23" w14:textId="77777777" w:rsidTr="0024020E">
        <w:trPr>
          <w:trHeight w:val="321"/>
          <w:jc w:val="center"/>
        </w:trPr>
        <w:tc>
          <w:tcPr>
            <w:tcW w:w="13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632423" w:themeFill="accent2" w:themeFillShade="80"/>
            <w:vAlign w:val="center"/>
          </w:tcPr>
          <w:p w14:paraId="18BB47A6" w14:textId="65A755F4" w:rsidR="00FD4ED6" w:rsidRPr="00F475EE" w:rsidRDefault="00FD4ED6" w:rsidP="00FD4ED6">
            <w:pPr>
              <w:pStyle w:val="TableParagraph"/>
              <w:ind w:left="110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19:</w:t>
            </w:r>
            <w:r w:rsidR="00F84286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4</w:t>
            </w:r>
            <w:r w:rsidR="00C8284F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5</w:t>
            </w:r>
            <w:r w:rsidRPr="00F475EE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 xml:space="preserve"> – </w:t>
            </w:r>
            <w:r w:rsidR="00F84286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20:0</w:t>
            </w:r>
            <w:r w:rsidR="00C8284F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5</w:t>
            </w:r>
          </w:p>
        </w:tc>
        <w:tc>
          <w:tcPr>
            <w:tcW w:w="52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632423" w:themeFill="accent2" w:themeFillShade="80"/>
            <w:vAlign w:val="center"/>
          </w:tcPr>
          <w:p w14:paraId="63B85A82" w14:textId="6DF6E233" w:rsidR="00FD4ED6" w:rsidRPr="00F475EE" w:rsidRDefault="00FD4ED6" w:rsidP="00FD4ED6">
            <w:pPr>
              <w:pStyle w:val="TableParagraph"/>
              <w:rPr>
                <w:rFonts w:asciiTheme="minorHAnsi" w:hAnsiTheme="minorHAnsi" w:cstheme="minorHAnsi"/>
                <w:bCs/>
                <w:color w:val="000000" w:themeColor="text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Cs/>
                <w:color w:val="FFFFFF" w:themeColor="background1"/>
                <w:sz w:val="15"/>
                <w:szCs w:val="15"/>
              </w:rPr>
              <w:t>MANAGEMENT OF INFLAMMATION IN PATIENTS WITH VENOUS DISEASE</w:t>
            </w:r>
          </w:p>
        </w:tc>
        <w:tc>
          <w:tcPr>
            <w:tcW w:w="27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632423" w:themeFill="accent2" w:themeFillShade="80"/>
            <w:vAlign w:val="center"/>
          </w:tcPr>
          <w:p w14:paraId="327517B3" w14:textId="0FAA2472" w:rsidR="00FD4ED6" w:rsidRPr="00F475EE" w:rsidRDefault="009519FA" w:rsidP="00FD4ED6">
            <w:pPr>
              <w:pStyle w:val="TableParagraph"/>
              <w:ind w:left="109"/>
              <w:jc w:val="both"/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 xml:space="preserve">Tomasz </w:t>
            </w:r>
            <w:proofErr w:type="spellStart"/>
            <w:r w:rsidRPr="00F475EE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>Urbanek</w:t>
            </w:r>
            <w:proofErr w:type="spellEnd"/>
            <w:r w:rsidRPr="00F475EE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 xml:space="preserve"> </w:t>
            </w:r>
          </w:p>
        </w:tc>
      </w:tr>
      <w:tr w:rsidR="00F84286" w:rsidRPr="00F475EE" w14:paraId="51DD574A" w14:textId="77777777" w:rsidTr="00AB6E7C">
        <w:trPr>
          <w:trHeight w:val="50"/>
          <w:jc w:val="center"/>
        </w:trPr>
        <w:tc>
          <w:tcPr>
            <w:tcW w:w="6570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B8CCE4" w:themeFill="accent1" w:themeFillTint="66"/>
          </w:tcPr>
          <w:p w14:paraId="1EDA1E53" w14:textId="51C81BAD" w:rsidR="00F84286" w:rsidRPr="00F475EE" w:rsidRDefault="00F84286" w:rsidP="00AB6E7C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</w:rPr>
              <w:t>Closing remarks</w:t>
            </w:r>
          </w:p>
        </w:tc>
        <w:tc>
          <w:tcPr>
            <w:tcW w:w="27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B8CCE4" w:themeFill="accent1" w:themeFillTint="66"/>
            <w:vAlign w:val="center"/>
          </w:tcPr>
          <w:p w14:paraId="4F982FB5" w14:textId="77777777" w:rsidR="00F84286" w:rsidRDefault="00F84286" w:rsidP="00FD4ED6">
            <w:pPr>
              <w:pStyle w:val="TableParagraph"/>
              <w:ind w:left="109"/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Steve Elias/Steve Black</w:t>
            </w:r>
          </w:p>
          <w:p w14:paraId="51D79480" w14:textId="77777777" w:rsidR="00AB6E7C" w:rsidRDefault="00AB6E7C" w:rsidP="00FD4ED6">
            <w:pPr>
              <w:pStyle w:val="TableParagraph"/>
              <w:ind w:left="109"/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</w:p>
          <w:p w14:paraId="30CA098E" w14:textId="1C6B0CD2" w:rsidR="00AB6E7C" w:rsidRPr="00F475EE" w:rsidRDefault="00AB6E7C" w:rsidP="00FD4ED6">
            <w:pPr>
              <w:pStyle w:val="TableParagraph"/>
              <w:ind w:left="109"/>
              <w:jc w:val="both"/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</w:pPr>
          </w:p>
        </w:tc>
      </w:tr>
      <w:tr w:rsidR="00FD4ED6" w:rsidRPr="00F475EE" w14:paraId="1174225D" w14:textId="77777777" w:rsidTr="0024020E">
        <w:trPr>
          <w:trHeight w:val="137"/>
          <w:jc w:val="center"/>
        </w:trPr>
        <w:tc>
          <w:tcPr>
            <w:tcW w:w="927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0000"/>
            <w:vAlign w:val="center"/>
          </w:tcPr>
          <w:p w14:paraId="1176B115" w14:textId="0537B0F0" w:rsidR="00FD4ED6" w:rsidRPr="00F475EE" w:rsidRDefault="00FD4ED6" w:rsidP="00FD4ED6">
            <w:pPr>
              <w:pStyle w:val="TableParagraph"/>
              <w:ind w:left="109"/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bookmarkStart w:id="1" w:name="_Hlk60153827"/>
            <w:r w:rsidRPr="00F475EE">
              <w:rPr>
                <w:rFonts w:asciiTheme="minorHAnsi" w:hAnsiTheme="minorHAnsi" w:cstheme="minorHAnsi"/>
                <w:b/>
                <w:color w:val="FFFFFF"/>
                <w:sz w:val="15"/>
                <w:szCs w:val="15"/>
              </w:rPr>
              <w:lastRenderedPageBreak/>
              <w:t xml:space="preserve">  DAY 2 – November 6</w:t>
            </w:r>
          </w:p>
        </w:tc>
      </w:tr>
      <w:tr w:rsidR="00F84286" w:rsidRPr="00F475EE" w14:paraId="7DD689C1" w14:textId="77777777" w:rsidTr="0024020E">
        <w:trPr>
          <w:trHeight w:val="50"/>
          <w:jc w:val="center"/>
        </w:trPr>
        <w:tc>
          <w:tcPr>
            <w:tcW w:w="13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B8CCE4" w:themeFill="accent1" w:themeFillTint="66"/>
            <w:vAlign w:val="center"/>
          </w:tcPr>
          <w:p w14:paraId="38A1A37A" w14:textId="22E5353C" w:rsidR="00F84286" w:rsidRPr="00F84286" w:rsidRDefault="00F84286" w:rsidP="00F84286">
            <w:pPr>
              <w:pStyle w:val="TableParagraph"/>
              <w:ind w:left="109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</w:rPr>
            </w:pPr>
            <w:r w:rsidRPr="00F84286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</w:rPr>
              <w:t>16:00 – 16:05</w:t>
            </w:r>
          </w:p>
        </w:tc>
        <w:tc>
          <w:tcPr>
            <w:tcW w:w="52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B8CCE4" w:themeFill="accent1" w:themeFillTint="66"/>
            <w:vAlign w:val="center"/>
          </w:tcPr>
          <w:p w14:paraId="697B8A09" w14:textId="4E380827" w:rsidR="00F84286" w:rsidRPr="00F84286" w:rsidRDefault="00F84286" w:rsidP="00F84286">
            <w:pPr>
              <w:pStyle w:val="TableParagraph"/>
              <w:ind w:left="109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</w:rPr>
            </w:pPr>
            <w:r w:rsidRPr="00F84286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</w:rPr>
              <w:t>Introduction</w:t>
            </w:r>
          </w:p>
        </w:tc>
        <w:tc>
          <w:tcPr>
            <w:tcW w:w="27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B8CCE4" w:themeFill="accent1" w:themeFillTint="66"/>
            <w:vAlign w:val="center"/>
          </w:tcPr>
          <w:p w14:paraId="2C095A36" w14:textId="569D9356" w:rsidR="00F84286" w:rsidRPr="00F84286" w:rsidRDefault="00F84286" w:rsidP="00F84286">
            <w:pPr>
              <w:pStyle w:val="TableParagraph"/>
              <w:ind w:left="109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</w:rPr>
            </w:pPr>
            <w:r w:rsidRPr="00F84286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Steve Elias/Steve Black</w:t>
            </w:r>
          </w:p>
        </w:tc>
      </w:tr>
      <w:tr w:rsidR="00FD4ED6" w:rsidRPr="00F475EE" w14:paraId="626C8FD3" w14:textId="77777777" w:rsidTr="0024020E">
        <w:trPr>
          <w:trHeight w:val="344"/>
          <w:jc w:val="center"/>
        </w:trPr>
        <w:tc>
          <w:tcPr>
            <w:tcW w:w="13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2060"/>
            <w:vAlign w:val="center"/>
          </w:tcPr>
          <w:p w14:paraId="37EA8034" w14:textId="78B8E69A" w:rsidR="00FD4ED6" w:rsidRPr="00F475EE" w:rsidRDefault="00FD4ED6" w:rsidP="00FD4ED6">
            <w:pPr>
              <w:pStyle w:val="TableParagraph"/>
              <w:ind w:left="109"/>
              <w:jc w:val="both"/>
              <w:rPr>
                <w:rFonts w:asciiTheme="minorHAnsi" w:hAnsiTheme="minorHAnsi" w:cstheme="minorHAnsi"/>
                <w:b/>
                <w:color w:val="FFFFFF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16:0</w:t>
            </w:r>
            <w:r w:rsidR="00F84286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5</w:t>
            </w:r>
            <w:r w:rsidRPr="00F475EE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– 16:</w:t>
            </w:r>
            <w:r w:rsidR="00F84286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15</w:t>
            </w:r>
          </w:p>
        </w:tc>
        <w:tc>
          <w:tcPr>
            <w:tcW w:w="7920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2060"/>
            <w:vAlign w:val="center"/>
          </w:tcPr>
          <w:p w14:paraId="730358A4" w14:textId="053117D6" w:rsidR="00FD4ED6" w:rsidRPr="00F475EE" w:rsidRDefault="003E68FB" w:rsidP="00434AD9">
            <w:pPr>
              <w:pStyle w:val="TableParagraph"/>
              <w:ind w:left="109"/>
              <w:jc w:val="center"/>
              <w:rPr>
                <w:rFonts w:asciiTheme="minorHAnsi" w:hAnsiTheme="minorHAnsi" w:cstheme="minorHAnsi"/>
                <w:b/>
                <w:color w:val="FFFFFF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5"/>
                <w:szCs w:val="15"/>
              </w:rPr>
              <w:t>Break</w:t>
            </w:r>
          </w:p>
        </w:tc>
      </w:tr>
      <w:bookmarkEnd w:id="1"/>
      <w:tr w:rsidR="00FD4ED6" w:rsidRPr="00F475EE" w14:paraId="413D81B3" w14:textId="77777777" w:rsidTr="0024020E">
        <w:trPr>
          <w:trHeight w:val="353"/>
          <w:jc w:val="center"/>
        </w:trPr>
        <w:tc>
          <w:tcPr>
            <w:tcW w:w="13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632423" w:themeFill="accent2" w:themeFillShade="80"/>
            <w:vAlign w:val="center"/>
          </w:tcPr>
          <w:p w14:paraId="150E42A1" w14:textId="0545F1C6" w:rsidR="00FD4ED6" w:rsidRPr="00F475EE" w:rsidRDefault="00FD4ED6" w:rsidP="00FD4ED6">
            <w:pPr>
              <w:pStyle w:val="TableParagraph"/>
              <w:ind w:left="110"/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16:</w:t>
            </w:r>
            <w:r w:rsidR="00F84286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 xml:space="preserve">15 </w:t>
            </w:r>
            <w:r w:rsidRPr="00F475EE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– 17:</w:t>
            </w:r>
            <w:r w:rsidR="00C8284F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15</w:t>
            </w:r>
          </w:p>
        </w:tc>
        <w:tc>
          <w:tcPr>
            <w:tcW w:w="52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632423" w:themeFill="accent2" w:themeFillShade="80"/>
            <w:vAlign w:val="center"/>
          </w:tcPr>
          <w:p w14:paraId="5F1ED2D5" w14:textId="775923A6" w:rsidR="00FD4ED6" w:rsidRPr="00F475EE" w:rsidRDefault="00FD4ED6" w:rsidP="00FD4ED6">
            <w:pPr>
              <w:pStyle w:val="TableParagraph"/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LIVE IMAGING AND DECISION MAKING</w:t>
            </w:r>
          </w:p>
        </w:tc>
        <w:tc>
          <w:tcPr>
            <w:tcW w:w="27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632423" w:themeFill="accent2" w:themeFillShade="80"/>
            <w:vAlign w:val="center"/>
          </w:tcPr>
          <w:p w14:paraId="3C8B25FF" w14:textId="5F1B71E0" w:rsidR="00FD4ED6" w:rsidRPr="00CD7B22" w:rsidRDefault="00FD4ED6" w:rsidP="00CD7B22">
            <w:pPr>
              <w:rPr>
                <w:rFonts w:asciiTheme="minorHAnsi" w:hAnsiTheme="minorHAnsi" w:cstheme="minorHAnsi"/>
                <w:bCs/>
                <w:color w:val="FFFFFF" w:themeColor="background1"/>
                <w:sz w:val="15"/>
                <w:szCs w:val="15"/>
              </w:rPr>
            </w:pPr>
            <w:r w:rsidRPr="00CD7B22">
              <w:rPr>
                <w:rFonts w:asciiTheme="minorHAnsi" w:hAnsiTheme="minorHAnsi" w:cstheme="minorHAnsi"/>
                <w:bCs/>
                <w:color w:val="FFFFFF" w:themeColor="background1"/>
                <w:sz w:val="15"/>
                <w:szCs w:val="15"/>
              </w:rPr>
              <w:t xml:space="preserve">MODERATOR: </w:t>
            </w:r>
            <w:r w:rsidR="00CD7B22">
              <w:rPr>
                <w:rFonts w:asciiTheme="minorHAnsi" w:hAnsiTheme="minorHAnsi" w:cstheme="minorHAnsi"/>
                <w:bCs/>
                <w:color w:val="FFFFFF" w:themeColor="background1"/>
                <w:sz w:val="15"/>
                <w:szCs w:val="15"/>
              </w:rPr>
              <w:t>Kush Desai</w:t>
            </w:r>
            <w:r w:rsidRPr="00F475EE">
              <w:rPr>
                <w:rFonts w:asciiTheme="minorHAnsi" w:hAnsiTheme="minorHAnsi" w:cstheme="minorHAnsi"/>
                <w:bCs/>
                <w:color w:val="FFFFFF" w:themeColor="background1"/>
                <w:sz w:val="15"/>
                <w:szCs w:val="15"/>
              </w:rPr>
              <w:t>/</w:t>
            </w:r>
            <w:r w:rsidR="00CD7B22" w:rsidRPr="00CD7B22">
              <w:rPr>
                <w:rFonts w:asciiTheme="minorHAnsi" w:hAnsiTheme="minorHAnsi" w:cstheme="minorHAnsi"/>
                <w:bCs/>
                <w:color w:val="FFFFFF" w:themeColor="background1"/>
                <w:sz w:val="15"/>
                <w:szCs w:val="15"/>
              </w:rPr>
              <w:t xml:space="preserve"> </w:t>
            </w:r>
            <w:proofErr w:type="spellStart"/>
            <w:r w:rsidR="00CD7B22" w:rsidRPr="00CD7B22">
              <w:rPr>
                <w:rFonts w:asciiTheme="minorHAnsi" w:hAnsiTheme="minorHAnsi" w:cstheme="minorHAnsi"/>
                <w:bCs/>
                <w:color w:val="FFFFFF" w:themeColor="background1"/>
                <w:sz w:val="15"/>
                <w:szCs w:val="15"/>
              </w:rPr>
              <w:t>Effhymios</w:t>
            </w:r>
            <w:proofErr w:type="spellEnd"/>
            <w:r w:rsidR="00CD7B22" w:rsidRPr="00CD7B22">
              <w:rPr>
                <w:rFonts w:asciiTheme="minorHAnsi" w:hAnsiTheme="minorHAnsi" w:cstheme="minorHAnsi"/>
                <w:bCs/>
                <w:color w:val="FFFFFF" w:themeColor="background1"/>
                <w:sz w:val="15"/>
                <w:szCs w:val="15"/>
              </w:rPr>
              <w:t xml:space="preserve"> Avgerinos</w:t>
            </w:r>
          </w:p>
        </w:tc>
      </w:tr>
      <w:tr w:rsidR="00FD4ED6" w:rsidRPr="00F475EE" w14:paraId="12C59F69" w14:textId="77777777" w:rsidTr="0024020E">
        <w:trPr>
          <w:trHeight w:val="677"/>
          <w:jc w:val="center"/>
        </w:trPr>
        <w:tc>
          <w:tcPr>
            <w:tcW w:w="13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B8CCE4" w:themeFill="accent1" w:themeFillTint="66"/>
            <w:vAlign w:val="center"/>
          </w:tcPr>
          <w:p w14:paraId="6FA5969A" w14:textId="737B893A" w:rsidR="00FD4ED6" w:rsidRPr="00F475EE" w:rsidRDefault="009D6F54" w:rsidP="00FD4ED6">
            <w:pPr>
              <w:pStyle w:val="TableParagraph"/>
              <w:spacing w:before="52"/>
              <w:ind w:left="110"/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5"/>
                <w:szCs w:val="15"/>
              </w:rPr>
              <w:t>20min</w:t>
            </w:r>
          </w:p>
        </w:tc>
        <w:tc>
          <w:tcPr>
            <w:tcW w:w="52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B8CCE4" w:themeFill="accent1" w:themeFillTint="66"/>
            <w:vAlign w:val="center"/>
          </w:tcPr>
          <w:p w14:paraId="3E8F8556" w14:textId="0C484C5E" w:rsidR="00FD4ED6" w:rsidRPr="00F475EE" w:rsidRDefault="00FD4ED6" w:rsidP="00FD4ED6">
            <w:pPr>
              <w:pStyle w:val="TableParagraph"/>
              <w:spacing w:before="52"/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bCs/>
                <w:color w:val="000000" w:themeColor="text1"/>
                <w:sz w:val="15"/>
                <w:szCs w:val="15"/>
              </w:rPr>
              <w:t>Clinical Case 9</w:t>
            </w:r>
            <w:r w:rsidRPr="00F475EE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: Superficial vein reflux</w:t>
            </w:r>
            <w:r w:rsidR="0071469D" w:rsidRPr="00F475EE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 – DUPLEX LIVE IMAGING</w:t>
            </w:r>
          </w:p>
        </w:tc>
        <w:tc>
          <w:tcPr>
            <w:tcW w:w="27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B8CCE4" w:themeFill="accent1" w:themeFillTint="66"/>
            <w:vAlign w:val="center"/>
          </w:tcPr>
          <w:p w14:paraId="64B86722" w14:textId="77777777" w:rsidR="0024020E" w:rsidRDefault="0024020E" w:rsidP="0024020E">
            <w:pPr>
              <w:pStyle w:val="TableParagraph"/>
              <w:ind w:left="109"/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Nicos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Labropoulos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, Steve Elias </w:t>
            </w:r>
          </w:p>
          <w:p w14:paraId="22FB0398" w14:textId="11597193" w:rsidR="00FD4ED6" w:rsidRPr="00F475EE" w:rsidRDefault="0024020E" w:rsidP="0024020E">
            <w:pPr>
              <w:pStyle w:val="TableParagraph"/>
              <w:spacing w:before="52"/>
              <w:ind w:left="109"/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and Tony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Gasparis</w:t>
            </w:r>
            <w:proofErr w:type="spellEnd"/>
          </w:p>
        </w:tc>
      </w:tr>
      <w:tr w:rsidR="00950563" w:rsidRPr="00F475EE" w14:paraId="6D78D39E" w14:textId="77777777" w:rsidTr="0024020E">
        <w:trPr>
          <w:trHeight w:val="321"/>
          <w:jc w:val="center"/>
        </w:trPr>
        <w:tc>
          <w:tcPr>
            <w:tcW w:w="6570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70C0"/>
            <w:vAlign w:val="center"/>
          </w:tcPr>
          <w:p w14:paraId="71A80D9F" w14:textId="5049D6AC" w:rsidR="00950563" w:rsidRPr="00F475EE" w:rsidRDefault="00950563" w:rsidP="00950563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bCs/>
                <w:color w:val="FFFFFF" w:themeColor="background1"/>
                <w:sz w:val="15"/>
                <w:szCs w:val="15"/>
              </w:rPr>
              <w:t>FRONT ROW FACULTY</w:t>
            </w:r>
          </w:p>
        </w:tc>
        <w:tc>
          <w:tcPr>
            <w:tcW w:w="27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70C0"/>
            <w:vAlign w:val="center"/>
          </w:tcPr>
          <w:p w14:paraId="72E7D875" w14:textId="77777777" w:rsidR="00950563" w:rsidRPr="00F475EE" w:rsidRDefault="00950563" w:rsidP="00FD4ED6">
            <w:pPr>
              <w:pStyle w:val="TableParagraph"/>
              <w:ind w:left="109"/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 xml:space="preserve">Attilio </w:t>
            </w:r>
            <w:proofErr w:type="spellStart"/>
            <w:r w:rsidRPr="00F475EE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>Cavezzi</w:t>
            </w:r>
            <w:proofErr w:type="spellEnd"/>
          </w:p>
          <w:p w14:paraId="571F792F" w14:textId="5B2992A5" w:rsidR="00950563" w:rsidRPr="0070060C" w:rsidRDefault="00950563" w:rsidP="0070060C">
            <w:pPr>
              <w:pStyle w:val="TableParagraph"/>
              <w:ind w:left="109"/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 xml:space="preserve">Olivier </w:t>
            </w:r>
            <w:proofErr w:type="spellStart"/>
            <w:r w:rsidRPr="00F475EE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>Pichot</w:t>
            </w:r>
            <w:proofErr w:type="spellEnd"/>
          </w:p>
        </w:tc>
      </w:tr>
      <w:tr w:rsidR="00FD4ED6" w:rsidRPr="00F475EE" w14:paraId="7F49931D" w14:textId="77777777" w:rsidTr="0024020E">
        <w:trPr>
          <w:trHeight w:val="321"/>
          <w:jc w:val="center"/>
        </w:trPr>
        <w:tc>
          <w:tcPr>
            <w:tcW w:w="13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B8CCE4" w:themeFill="accent1" w:themeFillTint="66"/>
            <w:vAlign w:val="center"/>
          </w:tcPr>
          <w:p w14:paraId="73CFF5CD" w14:textId="278F561E" w:rsidR="00FD4ED6" w:rsidRPr="00F475EE" w:rsidRDefault="009D6F54" w:rsidP="00FD4ED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5"/>
                <w:szCs w:val="15"/>
              </w:rPr>
              <w:t xml:space="preserve">   20min</w:t>
            </w:r>
          </w:p>
        </w:tc>
        <w:tc>
          <w:tcPr>
            <w:tcW w:w="52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B8CCE4" w:themeFill="accent1" w:themeFillTint="66"/>
            <w:vAlign w:val="center"/>
          </w:tcPr>
          <w:p w14:paraId="0C15B51C" w14:textId="06F505ED" w:rsidR="00FD4ED6" w:rsidRPr="00F475EE" w:rsidRDefault="00FD4ED6" w:rsidP="00FD4ED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bCs/>
                <w:color w:val="000000" w:themeColor="text1"/>
                <w:sz w:val="15"/>
                <w:szCs w:val="15"/>
              </w:rPr>
              <w:t>Clinical Case 10</w:t>
            </w:r>
            <w:r w:rsidRPr="00F475EE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: Deep vein disease</w:t>
            </w:r>
            <w:r w:rsidR="0071469D" w:rsidRPr="00F475EE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 – DUPLEX LIVE IMAGING</w:t>
            </w:r>
          </w:p>
        </w:tc>
        <w:tc>
          <w:tcPr>
            <w:tcW w:w="27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B8CCE4" w:themeFill="accent1" w:themeFillTint="66"/>
            <w:vAlign w:val="center"/>
          </w:tcPr>
          <w:p w14:paraId="162B679C" w14:textId="77777777" w:rsidR="0024020E" w:rsidRDefault="0024020E" w:rsidP="0024020E">
            <w:pPr>
              <w:pStyle w:val="TableParagraph"/>
              <w:ind w:left="109"/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Nicos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Labropoulos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, Steve Elias </w:t>
            </w:r>
          </w:p>
          <w:p w14:paraId="37D19B8F" w14:textId="1A328CB6" w:rsidR="00FD4ED6" w:rsidRPr="00F475EE" w:rsidRDefault="0024020E" w:rsidP="0024020E">
            <w:pPr>
              <w:pStyle w:val="TableParagraph"/>
              <w:ind w:left="109"/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and Tony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Gasparis</w:t>
            </w:r>
            <w:proofErr w:type="spellEnd"/>
          </w:p>
        </w:tc>
      </w:tr>
      <w:tr w:rsidR="00950563" w:rsidRPr="00F475EE" w14:paraId="71B185AB" w14:textId="77777777" w:rsidTr="0024020E">
        <w:trPr>
          <w:trHeight w:val="321"/>
          <w:jc w:val="center"/>
        </w:trPr>
        <w:tc>
          <w:tcPr>
            <w:tcW w:w="6570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70C0"/>
            <w:vAlign w:val="center"/>
          </w:tcPr>
          <w:p w14:paraId="7B14A8EE" w14:textId="2EA042CD" w:rsidR="00950563" w:rsidRPr="00F475EE" w:rsidRDefault="00950563" w:rsidP="00950563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bCs/>
                <w:color w:val="FFFFFF" w:themeColor="background1"/>
                <w:sz w:val="15"/>
                <w:szCs w:val="15"/>
              </w:rPr>
              <w:t>FRONT ROW FACULTY</w:t>
            </w:r>
          </w:p>
        </w:tc>
        <w:tc>
          <w:tcPr>
            <w:tcW w:w="27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70C0"/>
            <w:vAlign w:val="center"/>
          </w:tcPr>
          <w:p w14:paraId="5B7C93CE" w14:textId="0156382F" w:rsidR="00950563" w:rsidRPr="00F475EE" w:rsidRDefault="0024020E" w:rsidP="00FD4ED6">
            <w:pPr>
              <w:pStyle w:val="TableParagraph"/>
              <w:ind w:left="109"/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>Adriano Souza</w:t>
            </w:r>
          </w:p>
          <w:p w14:paraId="62A1BBE1" w14:textId="22B82A88" w:rsidR="00950563" w:rsidRPr="0024020E" w:rsidRDefault="00FB45AF" w:rsidP="0024020E">
            <w:pPr>
              <w:pStyle w:val="TableParagraph"/>
              <w:ind w:left="109"/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 xml:space="preserve">Igor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>Sincos</w:t>
            </w:r>
            <w:proofErr w:type="spellEnd"/>
          </w:p>
        </w:tc>
      </w:tr>
      <w:tr w:rsidR="00FD4ED6" w:rsidRPr="00F475EE" w14:paraId="1831556A" w14:textId="77777777" w:rsidTr="0024020E">
        <w:trPr>
          <w:trHeight w:val="373"/>
          <w:jc w:val="center"/>
        </w:trPr>
        <w:tc>
          <w:tcPr>
            <w:tcW w:w="13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B8CCE4" w:themeFill="accent1" w:themeFillTint="66"/>
            <w:vAlign w:val="center"/>
          </w:tcPr>
          <w:p w14:paraId="7ED0E06B" w14:textId="40E77C83" w:rsidR="00FD4ED6" w:rsidRPr="00F475EE" w:rsidRDefault="009D6F54" w:rsidP="00FD4ED6">
            <w:pPr>
              <w:pStyle w:val="TableParagraph"/>
              <w:spacing w:before="86"/>
              <w:ind w:left="110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5"/>
                <w:szCs w:val="15"/>
              </w:rPr>
              <w:t>20min</w:t>
            </w:r>
          </w:p>
        </w:tc>
        <w:tc>
          <w:tcPr>
            <w:tcW w:w="52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B8CCE4" w:themeFill="accent1" w:themeFillTint="66"/>
            <w:vAlign w:val="center"/>
          </w:tcPr>
          <w:p w14:paraId="2E3E67E0" w14:textId="4330F4D4" w:rsidR="00FD4ED6" w:rsidRPr="00F475EE" w:rsidRDefault="00FD4ED6" w:rsidP="00FD4ED6">
            <w:pPr>
              <w:pStyle w:val="TableParagraph"/>
              <w:spacing w:before="86"/>
              <w:rPr>
                <w:rFonts w:asciiTheme="minorHAnsi" w:hAnsiTheme="minorHAnsi" w:cstheme="minorHAnsi"/>
                <w:b/>
                <w:bCs/>
                <w:color w:val="000000" w:themeColor="text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bCs/>
                <w:color w:val="000000" w:themeColor="text1"/>
                <w:sz w:val="15"/>
                <w:szCs w:val="15"/>
              </w:rPr>
              <w:t>Clinical Case 11</w:t>
            </w:r>
            <w:r w:rsidRPr="00F475EE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: Mixed disease</w:t>
            </w:r>
            <w:r w:rsidR="0071469D" w:rsidRPr="00F475EE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 – DUPLEX LIVE IMAGING</w:t>
            </w:r>
          </w:p>
        </w:tc>
        <w:tc>
          <w:tcPr>
            <w:tcW w:w="27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B8CCE4" w:themeFill="accent1" w:themeFillTint="66"/>
            <w:vAlign w:val="center"/>
          </w:tcPr>
          <w:p w14:paraId="427C4DEC" w14:textId="0FA37E7A" w:rsidR="0024020E" w:rsidRDefault="0024020E" w:rsidP="0024020E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  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Nicos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Labropoulos</w:t>
            </w:r>
            <w:proofErr w:type="spellEnd"/>
            <w:r w:rsidR="009519FA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, </w:t>
            </w: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Steve Elias </w:t>
            </w:r>
          </w:p>
          <w:p w14:paraId="2B23D1B8" w14:textId="0F27CC68" w:rsidR="00FD4ED6" w:rsidRPr="00F475EE" w:rsidRDefault="0024020E" w:rsidP="0024020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   and Tony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Gasparis</w:t>
            </w:r>
            <w:proofErr w:type="spellEnd"/>
          </w:p>
        </w:tc>
      </w:tr>
      <w:tr w:rsidR="00950563" w:rsidRPr="00F475EE" w14:paraId="35F0B109" w14:textId="77777777" w:rsidTr="0024020E">
        <w:trPr>
          <w:trHeight w:val="373"/>
          <w:jc w:val="center"/>
        </w:trPr>
        <w:tc>
          <w:tcPr>
            <w:tcW w:w="6570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70C0"/>
            <w:vAlign w:val="center"/>
          </w:tcPr>
          <w:p w14:paraId="4CAFEED1" w14:textId="3AAF0151" w:rsidR="00950563" w:rsidRPr="00F475EE" w:rsidRDefault="00950563" w:rsidP="00950563">
            <w:pPr>
              <w:pStyle w:val="TableParagraph"/>
              <w:spacing w:before="86"/>
              <w:jc w:val="center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bCs/>
                <w:color w:val="FFFFFF" w:themeColor="background1"/>
                <w:sz w:val="15"/>
                <w:szCs w:val="15"/>
              </w:rPr>
              <w:t>FRONT ROW FACULTY</w:t>
            </w:r>
          </w:p>
        </w:tc>
        <w:tc>
          <w:tcPr>
            <w:tcW w:w="27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70C0"/>
            <w:vAlign w:val="center"/>
          </w:tcPr>
          <w:p w14:paraId="29B1AA8A" w14:textId="3F31B07D" w:rsidR="00950563" w:rsidRPr="00FB45AF" w:rsidRDefault="00FB45AF" w:rsidP="00FD4ED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 xml:space="preserve">   </w:t>
            </w:r>
            <w:proofErr w:type="spellStart"/>
            <w:r w:rsidR="005400B5" w:rsidRPr="00FB45AF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>E</w:t>
            </w:r>
            <w:r w:rsidRPr="00FB45AF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>v</w:t>
            </w:r>
            <w:r w:rsidR="005400B5" w:rsidRPr="00FB45AF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>geny</w:t>
            </w:r>
            <w:proofErr w:type="spellEnd"/>
            <w:r w:rsidR="005400B5" w:rsidRPr="00FB45AF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 xml:space="preserve"> </w:t>
            </w:r>
            <w:proofErr w:type="spellStart"/>
            <w:r w:rsidR="005400B5" w:rsidRPr="00FB45AF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>Shadakoy</w:t>
            </w:r>
            <w:proofErr w:type="spellEnd"/>
          </w:p>
          <w:p w14:paraId="52BC9AA4" w14:textId="246FBEC9" w:rsidR="009D6F54" w:rsidRDefault="00FB45AF" w:rsidP="00FD4ED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   </w:t>
            </w:r>
            <w:r w:rsidRPr="00FB45AF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>Tomasz Urbanek</w:t>
            </w:r>
          </w:p>
          <w:p w14:paraId="1469B27A" w14:textId="75C515EA" w:rsidR="009D6F54" w:rsidRPr="00F475EE" w:rsidRDefault="00FB45AF" w:rsidP="00FD4ED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   </w:t>
            </w:r>
            <w:proofErr w:type="spellStart"/>
            <w:r w:rsidRPr="00FB45AF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>Wassila</w:t>
            </w:r>
            <w:proofErr w:type="spellEnd"/>
            <w:r w:rsidRPr="00FB45AF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 xml:space="preserve"> Taha</w:t>
            </w:r>
          </w:p>
        </w:tc>
      </w:tr>
      <w:tr w:rsidR="00434AD9" w:rsidRPr="00F475EE" w14:paraId="38AC0925" w14:textId="77777777" w:rsidTr="0024020E">
        <w:trPr>
          <w:trHeight w:val="373"/>
          <w:jc w:val="center"/>
        </w:trPr>
        <w:tc>
          <w:tcPr>
            <w:tcW w:w="13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2060"/>
            <w:vAlign w:val="center"/>
          </w:tcPr>
          <w:p w14:paraId="3743FB89" w14:textId="1EF07816" w:rsidR="00434AD9" w:rsidRPr="00F475EE" w:rsidRDefault="00434AD9" w:rsidP="00FD4ED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bCs/>
                <w:color w:val="FFFFFF" w:themeColor="background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bCs/>
                <w:color w:val="FFFFFF" w:themeColor="background1"/>
                <w:sz w:val="15"/>
                <w:szCs w:val="15"/>
              </w:rPr>
              <w:t>17:</w:t>
            </w:r>
            <w:r w:rsidR="00C8284F">
              <w:rPr>
                <w:rFonts w:asciiTheme="minorHAnsi" w:hAnsiTheme="minorHAnsi" w:cstheme="minorHAnsi"/>
                <w:b/>
                <w:bCs/>
                <w:color w:val="FFFFFF" w:themeColor="background1"/>
                <w:sz w:val="15"/>
                <w:szCs w:val="15"/>
              </w:rPr>
              <w:t>15</w:t>
            </w:r>
            <w:r w:rsidRPr="00F475EE">
              <w:rPr>
                <w:rFonts w:asciiTheme="minorHAnsi" w:hAnsiTheme="minorHAnsi" w:cstheme="minorHAnsi"/>
                <w:b/>
                <w:bCs/>
                <w:color w:val="FFFFFF" w:themeColor="background1"/>
                <w:sz w:val="15"/>
                <w:szCs w:val="15"/>
              </w:rPr>
              <w:t xml:space="preserve"> – 17:</w:t>
            </w:r>
            <w:r w:rsidR="00C8284F">
              <w:rPr>
                <w:rFonts w:asciiTheme="minorHAnsi" w:hAnsiTheme="minorHAnsi" w:cstheme="minorHAnsi"/>
                <w:b/>
                <w:bCs/>
                <w:color w:val="FFFFFF" w:themeColor="background1"/>
                <w:sz w:val="15"/>
                <w:szCs w:val="15"/>
              </w:rPr>
              <w:t>25</w:t>
            </w:r>
          </w:p>
        </w:tc>
        <w:tc>
          <w:tcPr>
            <w:tcW w:w="7920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2060"/>
            <w:vAlign w:val="center"/>
          </w:tcPr>
          <w:p w14:paraId="45CF3188" w14:textId="62619978" w:rsidR="00434AD9" w:rsidRPr="00F475EE" w:rsidRDefault="00434AD9" w:rsidP="00434AD9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bCs/>
                <w:color w:val="FFFFFF" w:themeColor="background1"/>
                <w:sz w:val="15"/>
                <w:szCs w:val="15"/>
              </w:rPr>
              <w:t>Industry Session #6</w:t>
            </w:r>
            <w:r w:rsidR="003E68FB">
              <w:rPr>
                <w:rFonts w:asciiTheme="minorHAnsi" w:hAnsiTheme="minorHAnsi" w:cstheme="minorHAnsi"/>
                <w:b/>
                <w:bCs/>
                <w:color w:val="FFFFFF" w:themeColor="background1"/>
                <w:sz w:val="15"/>
                <w:szCs w:val="15"/>
              </w:rPr>
              <w:t xml:space="preserve"> - Inari</w:t>
            </w:r>
          </w:p>
        </w:tc>
      </w:tr>
      <w:tr w:rsidR="00FD4ED6" w:rsidRPr="00F475EE" w14:paraId="5A0FADE4" w14:textId="77777777" w:rsidTr="0024020E">
        <w:trPr>
          <w:trHeight w:val="373"/>
          <w:jc w:val="center"/>
        </w:trPr>
        <w:tc>
          <w:tcPr>
            <w:tcW w:w="13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632423" w:themeFill="accent2" w:themeFillShade="80"/>
            <w:vAlign w:val="center"/>
          </w:tcPr>
          <w:p w14:paraId="7AC96644" w14:textId="7792FCD1" w:rsidR="00FD4ED6" w:rsidRPr="00F475EE" w:rsidRDefault="00FD4ED6" w:rsidP="00FD4ED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bCs/>
                <w:color w:val="FFFFFF" w:themeColor="background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bCs/>
                <w:color w:val="FFFFFF" w:themeColor="background1"/>
                <w:sz w:val="15"/>
                <w:szCs w:val="15"/>
              </w:rPr>
              <w:t>17:</w:t>
            </w:r>
            <w:r w:rsidR="00C8284F">
              <w:rPr>
                <w:rFonts w:asciiTheme="minorHAnsi" w:hAnsiTheme="minorHAnsi" w:cstheme="minorHAnsi"/>
                <w:b/>
                <w:bCs/>
                <w:color w:val="FFFFFF" w:themeColor="background1"/>
                <w:sz w:val="15"/>
                <w:szCs w:val="15"/>
              </w:rPr>
              <w:t>25</w:t>
            </w:r>
            <w:r w:rsidRPr="00F475EE">
              <w:rPr>
                <w:rFonts w:asciiTheme="minorHAnsi" w:hAnsiTheme="minorHAnsi" w:cstheme="minorHAnsi"/>
                <w:b/>
                <w:bCs/>
                <w:color w:val="FFFFFF" w:themeColor="background1"/>
                <w:sz w:val="15"/>
                <w:szCs w:val="15"/>
              </w:rPr>
              <w:t xml:space="preserve"> – 1</w:t>
            </w:r>
            <w:r w:rsidR="00F84286">
              <w:rPr>
                <w:rFonts w:asciiTheme="minorHAnsi" w:hAnsiTheme="minorHAnsi" w:cstheme="minorHAnsi"/>
                <w:b/>
                <w:bCs/>
                <w:color w:val="FFFFFF" w:themeColor="background1"/>
                <w:sz w:val="15"/>
                <w:szCs w:val="15"/>
              </w:rPr>
              <w:t>8:</w:t>
            </w:r>
            <w:r w:rsidR="00C8284F">
              <w:rPr>
                <w:rFonts w:asciiTheme="minorHAnsi" w:hAnsiTheme="minorHAnsi" w:cstheme="minorHAnsi"/>
                <w:b/>
                <w:bCs/>
                <w:color w:val="FFFFFF" w:themeColor="background1"/>
                <w:sz w:val="15"/>
                <w:szCs w:val="15"/>
              </w:rPr>
              <w:t>25</w:t>
            </w:r>
          </w:p>
        </w:tc>
        <w:tc>
          <w:tcPr>
            <w:tcW w:w="52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632423" w:themeFill="accent2" w:themeFillShade="80"/>
            <w:vAlign w:val="center"/>
          </w:tcPr>
          <w:p w14:paraId="1B653086" w14:textId="711A1F02" w:rsidR="00FD4ED6" w:rsidRPr="00F475EE" w:rsidRDefault="00FD4ED6" w:rsidP="00FD4ED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bCs/>
                <w:color w:val="FFFFFF" w:themeColor="background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MANAGEMENT OF EDEMA – SHORT CASES</w:t>
            </w:r>
          </w:p>
        </w:tc>
        <w:tc>
          <w:tcPr>
            <w:tcW w:w="27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632423" w:themeFill="accent2" w:themeFillShade="80"/>
            <w:vAlign w:val="center"/>
          </w:tcPr>
          <w:p w14:paraId="140334DD" w14:textId="724A8931" w:rsidR="00FD4ED6" w:rsidRPr="00F475EE" w:rsidRDefault="00FD4ED6" w:rsidP="00FD4ED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bCs/>
                <w:color w:val="FFFFFF" w:themeColor="background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 xml:space="preserve">MODERATOR: </w:t>
            </w:r>
            <w:r w:rsidR="009519FA" w:rsidRPr="00F475EE">
              <w:rPr>
                <w:rFonts w:asciiTheme="minorHAnsi" w:hAnsiTheme="minorHAnsi" w:cstheme="minorHAnsi"/>
                <w:bCs/>
                <w:color w:val="FFFFFF" w:themeColor="background1"/>
                <w:sz w:val="15"/>
                <w:szCs w:val="15"/>
              </w:rPr>
              <w:t>Elias/</w:t>
            </w:r>
            <w:proofErr w:type="spellStart"/>
            <w:r w:rsidR="009519FA" w:rsidRPr="00F475EE">
              <w:rPr>
                <w:rFonts w:asciiTheme="minorHAnsi" w:hAnsiTheme="minorHAnsi" w:cstheme="minorHAnsi"/>
                <w:bCs/>
                <w:color w:val="FFFFFF" w:themeColor="background1"/>
                <w:sz w:val="15"/>
                <w:szCs w:val="15"/>
              </w:rPr>
              <w:t>Labropoulos</w:t>
            </w:r>
            <w:proofErr w:type="spellEnd"/>
          </w:p>
        </w:tc>
      </w:tr>
      <w:tr w:rsidR="00FD4ED6" w:rsidRPr="00F475EE" w14:paraId="216155C4" w14:textId="77777777" w:rsidTr="0024020E">
        <w:trPr>
          <w:trHeight w:val="74"/>
          <w:jc w:val="center"/>
        </w:trPr>
        <w:tc>
          <w:tcPr>
            <w:tcW w:w="13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B8CCE4" w:themeFill="accent1" w:themeFillTint="66"/>
            <w:vAlign w:val="center"/>
          </w:tcPr>
          <w:p w14:paraId="13B38C0B" w14:textId="21EE7E4C" w:rsidR="00FD4ED6" w:rsidRPr="00F475EE" w:rsidRDefault="009D6F54" w:rsidP="00FD4ED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bCs/>
                <w:color w:val="FFFFFF" w:themeColor="background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r w:rsidRPr="00F475EE">
              <w:rPr>
                <w:rFonts w:asciiTheme="minorHAnsi" w:hAnsiTheme="minorHAnsi" w:cstheme="minorHAnsi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r w:rsidR="00C8284F">
              <w:rPr>
                <w:rFonts w:asciiTheme="minorHAnsi" w:hAnsiTheme="minorHAnsi" w:cstheme="minorHAnsi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r w:rsidR="00C8284F">
              <w:rPr>
                <w:rFonts w:asciiTheme="minorHAnsi" w:hAnsiTheme="minorHAnsi" w:cstheme="minorHAnsi"/>
                <w:b/>
                <w:bCs/>
                <w:color w:val="000000" w:themeColor="text1"/>
                <w:sz w:val="15"/>
                <w:szCs w:val="15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5"/>
                <w:szCs w:val="15"/>
              </w:rPr>
              <w:t>min</w:t>
            </w:r>
          </w:p>
        </w:tc>
        <w:tc>
          <w:tcPr>
            <w:tcW w:w="52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B8CCE4" w:themeFill="accent1" w:themeFillTint="66"/>
            <w:vAlign w:val="center"/>
          </w:tcPr>
          <w:p w14:paraId="6A102BF4" w14:textId="348B53E0" w:rsidR="00FD4ED6" w:rsidRPr="00F475EE" w:rsidRDefault="00FD4ED6" w:rsidP="00FD4ED6">
            <w:pPr>
              <w:pStyle w:val="TableParagraph"/>
              <w:rPr>
                <w:rFonts w:asciiTheme="minorHAnsi" w:hAnsiTheme="minorHAnsi" w:cstheme="minorHAnsi"/>
                <w:bCs/>
                <w:color w:val="FFFFFF" w:themeColor="background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</w:rPr>
              <w:t>Clinical Cases 12 and 13</w:t>
            </w:r>
            <w:r w:rsidRPr="00F475EE">
              <w:rPr>
                <w:rFonts w:asciiTheme="minorHAnsi" w:hAnsiTheme="minorHAnsi" w:cstheme="minorHAnsi"/>
                <w:bCs/>
                <w:color w:val="000000" w:themeColor="text1"/>
                <w:sz w:val="15"/>
                <w:szCs w:val="15"/>
              </w:rPr>
              <w:t>: Two cases of thrombosis</w:t>
            </w:r>
          </w:p>
        </w:tc>
        <w:tc>
          <w:tcPr>
            <w:tcW w:w="27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B8CCE4" w:themeFill="accent1" w:themeFillTint="66"/>
            <w:vAlign w:val="center"/>
          </w:tcPr>
          <w:p w14:paraId="0973250F" w14:textId="5BD0EDCA" w:rsidR="00FD4ED6" w:rsidRPr="00F475EE" w:rsidRDefault="00FD4ED6" w:rsidP="00FD4ED6">
            <w:pPr>
              <w:pStyle w:val="TableParagraph"/>
              <w:ind w:left="109"/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Adam </w:t>
            </w:r>
            <w:proofErr w:type="spellStart"/>
            <w:r w:rsidRPr="00F475EE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Gwozdz</w:t>
            </w:r>
            <w:proofErr w:type="spellEnd"/>
          </w:p>
        </w:tc>
      </w:tr>
      <w:tr w:rsidR="00950563" w:rsidRPr="00F475EE" w14:paraId="2991FBB2" w14:textId="77777777" w:rsidTr="0024020E">
        <w:trPr>
          <w:trHeight w:val="321"/>
          <w:jc w:val="center"/>
        </w:trPr>
        <w:tc>
          <w:tcPr>
            <w:tcW w:w="6570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70C0"/>
            <w:vAlign w:val="center"/>
          </w:tcPr>
          <w:p w14:paraId="11DC27D1" w14:textId="43EA6245" w:rsidR="00950563" w:rsidRPr="00F475EE" w:rsidRDefault="00950563" w:rsidP="00950563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bCs/>
                <w:color w:val="FFFFFF" w:themeColor="background1"/>
                <w:sz w:val="15"/>
                <w:szCs w:val="15"/>
              </w:rPr>
              <w:t>FRONT ROW FACULTY</w:t>
            </w:r>
          </w:p>
        </w:tc>
        <w:tc>
          <w:tcPr>
            <w:tcW w:w="27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70C0"/>
            <w:vAlign w:val="center"/>
          </w:tcPr>
          <w:p w14:paraId="468BFEF9" w14:textId="77777777" w:rsidR="00950563" w:rsidRPr="00F475EE" w:rsidRDefault="00950563" w:rsidP="00FD4ED6">
            <w:pPr>
              <w:pStyle w:val="TableParagraph"/>
              <w:ind w:left="109"/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>Niels Baekgaard</w:t>
            </w:r>
          </w:p>
          <w:p w14:paraId="52A801FC" w14:textId="77777777" w:rsidR="00950563" w:rsidRPr="00F475EE" w:rsidRDefault="00950563" w:rsidP="00FD4ED6">
            <w:pPr>
              <w:pStyle w:val="TableParagraph"/>
              <w:ind w:left="109"/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 xml:space="preserve">Armando </w:t>
            </w:r>
            <w:proofErr w:type="spellStart"/>
            <w:r w:rsidRPr="00F475EE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>Mansilha</w:t>
            </w:r>
            <w:proofErr w:type="spellEnd"/>
          </w:p>
          <w:p w14:paraId="45F02A42" w14:textId="2D4FFB31" w:rsidR="00950563" w:rsidRPr="00F475EE" w:rsidRDefault="00950563" w:rsidP="0071469D">
            <w:pPr>
              <w:pStyle w:val="TableParagraph"/>
              <w:spacing w:before="54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>Karen Breen</w:t>
            </w:r>
          </w:p>
        </w:tc>
      </w:tr>
      <w:tr w:rsidR="00FD4ED6" w:rsidRPr="00F475EE" w14:paraId="0B6F91EF" w14:textId="77777777" w:rsidTr="0024020E">
        <w:trPr>
          <w:trHeight w:val="173"/>
          <w:jc w:val="center"/>
        </w:trPr>
        <w:tc>
          <w:tcPr>
            <w:tcW w:w="13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B8CCE4" w:themeFill="accent1" w:themeFillTint="66"/>
            <w:vAlign w:val="center"/>
          </w:tcPr>
          <w:p w14:paraId="4599809B" w14:textId="30E17C20" w:rsidR="00FD4ED6" w:rsidRPr="00F475EE" w:rsidRDefault="00FD4ED6" w:rsidP="00FD4ED6">
            <w:pPr>
              <w:pStyle w:val="TableParagraph"/>
              <w:spacing w:before="105"/>
              <w:ind w:left="110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</w:rPr>
              <w:t xml:space="preserve"> </w:t>
            </w:r>
            <w:r w:rsidR="009D6F54" w:rsidRPr="00F475EE">
              <w:rPr>
                <w:rFonts w:asciiTheme="minorHAnsi" w:hAnsiTheme="minorHAnsi" w:cstheme="minorHAnsi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r w:rsidR="00C8284F">
              <w:rPr>
                <w:rFonts w:asciiTheme="minorHAnsi" w:hAnsiTheme="minorHAnsi" w:cstheme="minorHAnsi"/>
                <w:b/>
                <w:bCs/>
                <w:color w:val="000000" w:themeColor="text1"/>
                <w:sz w:val="15"/>
                <w:szCs w:val="15"/>
              </w:rPr>
              <w:t>20</w:t>
            </w:r>
            <w:r w:rsidR="009D6F54">
              <w:rPr>
                <w:rFonts w:asciiTheme="minorHAnsi" w:hAnsiTheme="minorHAnsi" w:cstheme="minorHAnsi"/>
                <w:b/>
                <w:bCs/>
                <w:color w:val="000000" w:themeColor="text1"/>
                <w:sz w:val="15"/>
                <w:szCs w:val="15"/>
              </w:rPr>
              <w:t>min</w:t>
            </w:r>
          </w:p>
        </w:tc>
        <w:tc>
          <w:tcPr>
            <w:tcW w:w="52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B8CCE4" w:themeFill="accent1" w:themeFillTint="66"/>
            <w:vAlign w:val="center"/>
          </w:tcPr>
          <w:p w14:paraId="2CE798CB" w14:textId="2535B3D2" w:rsidR="00FD4ED6" w:rsidRPr="00F475EE" w:rsidRDefault="00FD4ED6" w:rsidP="00FD4ED6">
            <w:pPr>
              <w:pStyle w:val="TableParagraph"/>
              <w:spacing w:before="3" w:line="206" w:lineRule="exact"/>
              <w:ind w:right="879"/>
              <w:rPr>
                <w:rFonts w:asciiTheme="minorHAnsi" w:hAnsiTheme="minorHAnsi" w:cstheme="minorHAnsi"/>
                <w:bCs/>
                <w:color w:val="000000" w:themeColor="text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</w:rPr>
              <w:t>Clinical Cases 14 and 15</w:t>
            </w:r>
            <w:r w:rsidRPr="00F475EE">
              <w:rPr>
                <w:rFonts w:asciiTheme="minorHAnsi" w:hAnsiTheme="minorHAnsi" w:cstheme="minorHAnsi"/>
                <w:bCs/>
                <w:color w:val="000000" w:themeColor="text1"/>
                <w:sz w:val="15"/>
                <w:szCs w:val="15"/>
              </w:rPr>
              <w:t xml:space="preserve">: Two cases of </w:t>
            </w:r>
            <w:proofErr w:type="spellStart"/>
            <w:r w:rsidRPr="00F475EE">
              <w:rPr>
                <w:rFonts w:asciiTheme="minorHAnsi" w:hAnsiTheme="minorHAnsi" w:cstheme="minorHAnsi"/>
                <w:bCs/>
                <w:color w:val="000000" w:themeColor="text1"/>
                <w:sz w:val="15"/>
                <w:szCs w:val="15"/>
              </w:rPr>
              <w:t>phlebolymphedema</w:t>
            </w:r>
            <w:proofErr w:type="spellEnd"/>
          </w:p>
        </w:tc>
        <w:tc>
          <w:tcPr>
            <w:tcW w:w="27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B8CCE4" w:themeFill="accent1" w:themeFillTint="66"/>
            <w:vAlign w:val="center"/>
          </w:tcPr>
          <w:p w14:paraId="4BDD7F75" w14:textId="03BB25A9" w:rsidR="00FD4ED6" w:rsidRPr="009519FA" w:rsidRDefault="0024020E" w:rsidP="009519FA">
            <w:pPr>
              <w:pStyle w:val="TableParagraph"/>
              <w:spacing w:before="105"/>
              <w:ind w:left="109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Steven Dean</w:t>
            </w:r>
            <w:r w:rsidR="009519FA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br/>
            </w:r>
            <w:r w:rsidR="00FD4ED6" w:rsidRPr="00F475EE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Tony </w:t>
            </w:r>
            <w:proofErr w:type="spellStart"/>
            <w:r w:rsidR="00FD4ED6" w:rsidRPr="00F475EE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Gasparis</w:t>
            </w:r>
            <w:proofErr w:type="spellEnd"/>
          </w:p>
        </w:tc>
      </w:tr>
      <w:tr w:rsidR="00950563" w:rsidRPr="00F475EE" w14:paraId="335ED076" w14:textId="77777777" w:rsidTr="0024020E">
        <w:trPr>
          <w:trHeight w:val="412"/>
          <w:jc w:val="center"/>
        </w:trPr>
        <w:tc>
          <w:tcPr>
            <w:tcW w:w="6570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70C0"/>
            <w:vAlign w:val="center"/>
          </w:tcPr>
          <w:p w14:paraId="40D693C2" w14:textId="0B12C180" w:rsidR="00950563" w:rsidRPr="00F475EE" w:rsidRDefault="00950563" w:rsidP="00950563">
            <w:pPr>
              <w:pStyle w:val="TableParagraph"/>
              <w:spacing w:before="3" w:line="206" w:lineRule="exact"/>
              <w:ind w:right="879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bCs/>
                <w:color w:val="FFFFFF" w:themeColor="background1"/>
                <w:sz w:val="15"/>
                <w:szCs w:val="15"/>
              </w:rPr>
              <w:t xml:space="preserve">                      FRONT ROW FACULTY</w:t>
            </w:r>
          </w:p>
        </w:tc>
        <w:tc>
          <w:tcPr>
            <w:tcW w:w="27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70C0"/>
          </w:tcPr>
          <w:p w14:paraId="2556C950" w14:textId="77777777" w:rsidR="00950563" w:rsidRPr="00F475EE" w:rsidRDefault="00950563" w:rsidP="00FD4ED6">
            <w:pPr>
              <w:pStyle w:val="TableParagraph"/>
              <w:spacing w:before="105"/>
              <w:ind w:left="109"/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 xml:space="preserve">Sergio </w:t>
            </w:r>
            <w:proofErr w:type="spellStart"/>
            <w:r w:rsidRPr="00F475EE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>Gianesini</w:t>
            </w:r>
            <w:proofErr w:type="spellEnd"/>
          </w:p>
          <w:p w14:paraId="02EF5A10" w14:textId="304447B8" w:rsidR="00950563" w:rsidRPr="00F475EE" w:rsidRDefault="00950563" w:rsidP="00FD4ED6">
            <w:pPr>
              <w:pStyle w:val="TableParagraph"/>
              <w:spacing w:before="105"/>
              <w:ind w:left="109"/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 xml:space="preserve">Ignacio </w:t>
            </w:r>
            <w:proofErr w:type="spellStart"/>
            <w:r w:rsidRPr="00F475EE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>Escotto</w:t>
            </w:r>
            <w:proofErr w:type="spellEnd"/>
          </w:p>
        </w:tc>
      </w:tr>
      <w:tr w:rsidR="00FD4ED6" w:rsidRPr="00F475EE" w14:paraId="3A85C0B5" w14:textId="77777777" w:rsidTr="0024020E">
        <w:trPr>
          <w:trHeight w:val="50"/>
          <w:jc w:val="center"/>
        </w:trPr>
        <w:tc>
          <w:tcPr>
            <w:tcW w:w="13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B8CCE4" w:themeFill="accent1" w:themeFillTint="66"/>
            <w:vAlign w:val="center"/>
          </w:tcPr>
          <w:p w14:paraId="4593E988" w14:textId="1044293B" w:rsidR="00FD4ED6" w:rsidRPr="00F475EE" w:rsidRDefault="00FD4ED6" w:rsidP="00FD4ED6">
            <w:pPr>
              <w:pStyle w:val="TableParagraph"/>
              <w:spacing w:before="105"/>
              <w:ind w:left="110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</w:rPr>
              <w:t xml:space="preserve"> </w:t>
            </w:r>
            <w:r w:rsidR="009D6F54" w:rsidRPr="00F475EE">
              <w:rPr>
                <w:rFonts w:asciiTheme="minorHAnsi" w:hAnsiTheme="minorHAnsi" w:cstheme="minorHAnsi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r w:rsidR="00C8284F">
              <w:rPr>
                <w:rFonts w:asciiTheme="minorHAnsi" w:hAnsiTheme="minorHAnsi" w:cstheme="minorHAnsi"/>
                <w:b/>
                <w:bCs/>
                <w:color w:val="000000" w:themeColor="text1"/>
                <w:sz w:val="15"/>
                <w:szCs w:val="15"/>
              </w:rPr>
              <w:t>20</w:t>
            </w:r>
            <w:r w:rsidR="009D6F54">
              <w:rPr>
                <w:rFonts w:asciiTheme="minorHAnsi" w:hAnsiTheme="minorHAnsi" w:cstheme="minorHAnsi"/>
                <w:b/>
                <w:bCs/>
                <w:color w:val="000000" w:themeColor="text1"/>
                <w:sz w:val="15"/>
                <w:szCs w:val="15"/>
              </w:rPr>
              <w:t>min</w:t>
            </w:r>
          </w:p>
        </w:tc>
        <w:tc>
          <w:tcPr>
            <w:tcW w:w="52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B8CCE4" w:themeFill="accent1" w:themeFillTint="66"/>
            <w:vAlign w:val="center"/>
          </w:tcPr>
          <w:p w14:paraId="5672EFC1" w14:textId="59A206D2" w:rsidR="00FD4ED6" w:rsidRPr="00F475EE" w:rsidRDefault="00FD4ED6" w:rsidP="00FD4ED6">
            <w:pPr>
              <w:pStyle w:val="TableParagraph"/>
              <w:spacing w:before="3" w:line="206" w:lineRule="exact"/>
              <w:ind w:right="879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bCs/>
                <w:color w:val="000000" w:themeColor="text1"/>
                <w:sz w:val="15"/>
                <w:szCs w:val="15"/>
              </w:rPr>
              <w:t>Clinical Cases 16 and 17</w:t>
            </w:r>
            <w:r w:rsidRPr="00F475EE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: Two cases of venous obstruction</w:t>
            </w:r>
          </w:p>
        </w:tc>
        <w:tc>
          <w:tcPr>
            <w:tcW w:w="27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B8CCE4" w:themeFill="accent1" w:themeFillTint="66"/>
          </w:tcPr>
          <w:p w14:paraId="1264A7CB" w14:textId="474741A3" w:rsidR="00FD4ED6" w:rsidRPr="00F475EE" w:rsidRDefault="0024020E" w:rsidP="00FD4ED6">
            <w:pPr>
              <w:pStyle w:val="TableParagraph"/>
              <w:spacing w:before="105"/>
              <w:ind w:left="109"/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Michael </w:t>
            </w:r>
            <w:r w:rsidR="00FD4ED6" w:rsidRPr="00F475EE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Lichtenberg</w:t>
            </w:r>
          </w:p>
        </w:tc>
      </w:tr>
      <w:tr w:rsidR="00950563" w:rsidRPr="00F475EE" w14:paraId="33389940" w14:textId="77777777" w:rsidTr="0024020E">
        <w:trPr>
          <w:trHeight w:val="290"/>
          <w:jc w:val="center"/>
        </w:trPr>
        <w:tc>
          <w:tcPr>
            <w:tcW w:w="6570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70C0"/>
            <w:vAlign w:val="center"/>
          </w:tcPr>
          <w:p w14:paraId="5E0F7DD6" w14:textId="373C999C" w:rsidR="00950563" w:rsidRPr="00F475EE" w:rsidRDefault="00950563" w:rsidP="00950563">
            <w:pPr>
              <w:pStyle w:val="TableParagraph"/>
              <w:spacing w:before="3" w:line="206" w:lineRule="exact"/>
              <w:ind w:right="879"/>
              <w:jc w:val="center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bCs/>
                <w:color w:val="FFFFFF" w:themeColor="background1"/>
                <w:sz w:val="15"/>
                <w:szCs w:val="15"/>
              </w:rPr>
              <w:t xml:space="preserve">                      FRONT ROW FACULTY</w:t>
            </w:r>
          </w:p>
        </w:tc>
        <w:tc>
          <w:tcPr>
            <w:tcW w:w="27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70C0"/>
            <w:vAlign w:val="center"/>
          </w:tcPr>
          <w:p w14:paraId="7346BF65" w14:textId="77777777" w:rsidR="00950563" w:rsidRPr="00F475EE" w:rsidRDefault="00950563" w:rsidP="00FD4ED6">
            <w:pPr>
              <w:pStyle w:val="TableParagraph"/>
              <w:spacing w:before="105"/>
              <w:ind w:left="109"/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 xml:space="preserve">Marcia </w:t>
            </w:r>
            <w:proofErr w:type="spellStart"/>
            <w:r w:rsidRPr="00F475EE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>Lugli</w:t>
            </w:r>
            <w:proofErr w:type="spellEnd"/>
          </w:p>
          <w:p w14:paraId="135B5E2D" w14:textId="655B5D44" w:rsidR="00950563" w:rsidRPr="00F475EE" w:rsidRDefault="00CD7B22" w:rsidP="00CD7B22">
            <w:pPr>
              <w:pStyle w:val="TableParagraph"/>
              <w:spacing w:before="105"/>
              <w:ind w:left="109"/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</w:pPr>
            <w:proofErr w:type="spellStart"/>
            <w:r w:rsidRPr="00CD7B22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>Effhymios</w:t>
            </w:r>
            <w:proofErr w:type="spellEnd"/>
            <w:r w:rsidRPr="00CD7B22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 xml:space="preserve"> Avgerinos</w:t>
            </w:r>
          </w:p>
        </w:tc>
      </w:tr>
      <w:tr w:rsidR="00434AD9" w:rsidRPr="00F475EE" w14:paraId="710A91D8" w14:textId="77777777" w:rsidTr="0024020E">
        <w:trPr>
          <w:trHeight w:val="353"/>
          <w:jc w:val="center"/>
        </w:trPr>
        <w:tc>
          <w:tcPr>
            <w:tcW w:w="13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2060"/>
            <w:vAlign w:val="center"/>
          </w:tcPr>
          <w:p w14:paraId="2DC07E5F" w14:textId="1B63A626" w:rsidR="00434AD9" w:rsidRPr="00F475EE" w:rsidRDefault="00434AD9" w:rsidP="00FD4ED6">
            <w:pPr>
              <w:pStyle w:val="TableParagraph"/>
              <w:spacing w:before="54"/>
              <w:ind w:left="110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1</w:t>
            </w:r>
            <w:r w:rsidR="00F84286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8:</w:t>
            </w:r>
            <w:r w:rsidR="00C8284F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25</w:t>
            </w:r>
            <w:r w:rsidRPr="00F475EE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- 18:</w:t>
            </w:r>
            <w:r w:rsidR="00C8284F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35</w:t>
            </w:r>
          </w:p>
        </w:tc>
        <w:tc>
          <w:tcPr>
            <w:tcW w:w="7920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2060"/>
            <w:vAlign w:val="center"/>
          </w:tcPr>
          <w:p w14:paraId="0383C433" w14:textId="3494467E" w:rsidR="00434AD9" w:rsidRPr="00F475EE" w:rsidRDefault="003E68FB" w:rsidP="00434AD9">
            <w:pPr>
              <w:pStyle w:val="TableParagraph"/>
              <w:spacing w:before="54"/>
              <w:ind w:left="109"/>
              <w:jc w:val="center"/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Break</w:t>
            </w:r>
          </w:p>
        </w:tc>
      </w:tr>
      <w:tr w:rsidR="00FD4ED6" w:rsidRPr="00F475EE" w14:paraId="456E5FBA" w14:textId="77777777" w:rsidTr="0024020E">
        <w:trPr>
          <w:trHeight w:val="318"/>
          <w:jc w:val="center"/>
        </w:trPr>
        <w:tc>
          <w:tcPr>
            <w:tcW w:w="13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632423" w:themeFill="accent2" w:themeFillShade="80"/>
            <w:vAlign w:val="center"/>
          </w:tcPr>
          <w:p w14:paraId="7478E5A3" w14:textId="4C68CAFC" w:rsidR="00FD4ED6" w:rsidRPr="00F475EE" w:rsidRDefault="00FD4ED6" w:rsidP="00FD4ED6">
            <w:pPr>
              <w:pStyle w:val="TableParagraph"/>
              <w:spacing w:before="54"/>
              <w:ind w:left="110"/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18:</w:t>
            </w:r>
            <w:r w:rsidR="00C8284F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35</w:t>
            </w:r>
            <w:r w:rsidRPr="00F475EE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 xml:space="preserve"> – 1</w:t>
            </w:r>
            <w:r w:rsidR="00F84286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9:</w:t>
            </w:r>
            <w:r w:rsidR="00C8284F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15</w:t>
            </w:r>
          </w:p>
        </w:tc>
        <w:tc>
          <w:tcPr>
            <w:tcW w:w="52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632423" w:themeFill="accent2" w:themeFillShade="80"/>
            <w:vAlign w:val="center"/>
          </w:tcPr>
          <w:p w14:paraId="5D0E8B29" w14:textId="16F7C7F1" w:rsidR="00FD4ED6" w:rsidRPr="00F475EE" w:rsidRDefault="00FD4ED6" w:rsidP="00FD4ED6">
            <w:pPr>
              <w:pStyle w:val="TableParagraph"/>
              <w:spacing w:before="54"/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 xml:space="preserve">PELVIC VEIN DISORDERS </w:t>
            </w:r>
          </w:p>
        </w:tc>
        <w:tc>
          <w:tcPr>
            <w:tcW w:w="27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632423" w:themeFill="accent2" w:themeFillShade="80"/>
            <w:vAlign w:val="center"/>
          </w:tcPr>
          <w:p w14:paraId="11FD81EF" w14:textId="3E9BAA31" w:rsidR="00FD4ED6" w:rsidRPr="00F475EE" w:rsidRDefault="00FD4ED6" w:rsidP="00FD4ED6">
            <w:pPr>
              <w:pStyle w:val="TableParagraph"/>
              <w:spacing w:before="54"/>
              <w:ind w:left="109"/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 xml:space="preserve">MODERATOR: </w:t>
            </w:r>
            <w:r w:rsidR="009519FA">
              <w:rPr>
                <w:rFonts w:asciiTheme="minorHAnsi" w:hAnsiTheme="minorHAnsi" w:cstheme="minorHAnsi"/>
                <w:bCs/>
                <w:color w:val="FFFFFF" w:themeColor="background1"/>
                <w:sz w:val="15"/>
                <w:szCs w:val="15"/>
              </w:rPr>
              <w:t>Avgerinos</w:t>
            </w:r>
            <w:r w:rsidR="009519FA" w:rsidRPr="00F475EE">
              <w:rPr>
                <w:rFonts w:asciiTheme="minorHAnsi" w:hAnsiTheme="minorHAnsi" w:cstheme="minorHAnsi"/>
                <w:bCs/>
                <w:color w:val="FFFFFF" w:themeColor="background1"/>
                <w:sz w:val="15"/>
                <w:szCs w:val="15"/>
              </w:rPr>
              <w:t>/Desai</w:t>
            </w:r>
          </w:p>
        </w:tc>
      </w:tr>
      <w:tr w:rsidR="00FD4ED6" w:rsidRPr="00F475EE" w14:paraId="7C65C01F" w14:textId="77777777" w:rsidTr="0024020E">
        <w:trPr>
          <w:trHeight w:val="290"/>
          <w:jc w:val="center"/>
        </w:trPr>
        <w:tc>
          <w:tcPr>
            <w:tcW w:w="13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B8CCE4" w:themeFill="accent1" w:themeFillTint="66"/>
            <w:vAlign w:val="center"/>
          </w:tcPr>
          <w:p w14:paraId="04B136A8" w14:textId="40CFE33F" w:rsidR="00FD4ED6" w:rsidRPr="00F475EE" w:rsidRDefault="009D6F54" w:rsidP="00FD4ED6">
            <w:pPr>
              <w:pStyle w:val="TableParagraph"/>
              <w:spacing w:before="54"/>
              <w:ind w:left="110"/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</w:pPr>
            <w:r w:rsidRPr="009D6F54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</w:rPr>
              <w:t>20min</w:t>
            </w:r>
          </w:p>
        </w:tc>
        <w:tc>
          <w:tcPr>
            <w:tcW w:w="52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B8CCE4" w:themeFill="accent1" w:themeFillTint="66"/>
            <w:vAlign w:val="center"/>
          </w:tcPr>
          <w:p w14:paraId="1D8A8F85" w14:textId="598D4578" w:rsidR="00FD4ED6" w:rsidRPr="00F475EE" w:rsidRDefault="00FD4ED6" w:rsidP="00FD4ED6">
            <w:pPr>
              <w:pStyle w:val="TableParagraph"/>
              <w:spacing w:before="54"/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bCs/>
                <w:color w:val="000000" w:themeColor="text1"/>
                <w:sz w:val="15"/>
                <w:szCs w:val="15"/>
              </w:rPr>
              <w:t>Clinical Case 18</w:t>
            </w:r>
            <w:r w:rsidRPr="00F475EE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: Non-thrombotic vein obstruction and pelvic reflux</w:t>
            </w:r>
          </w:p>
        </w:tc>
        <w:tc>
          <w:tcPr>
            <w:tcW w:w="27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B8CCE4" w:themeFill="accent1" w:themeFillTint="66"/>
            <w:vAlign w:val="center"/>
          </w:tcPr>
          <w:p w14:paraId="67B0958A" w14:textId="28C1DA1C" w:rsidR="00FD4ED6" w:rsidRPr="00F475EE" w:rsidRDefault="0024020E" w:rsidP="00FD4ED6">
            <w:pPr>
              <w:pStyle w:val="TableParagraph"/>
              <w:spacing w:before="54"/>
              <w:ind w:left="109"/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Rick De Graaf</w:t>
            </w:r>
            <w:r w:rsidR="00FD4ED6" w:rsidRPr="00F475EE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 </w:t>
            </w:r>
          </w:p>
        </w:tc>
      </w:tr>
      <w:tr w:rsidR="00950563" w:rsidRPr="00F475EE" w14:paraId="1DE948AA" w14:textId="77777777" w:rsidTr="0024020E">
        <w:trPr>
          <w:trHeight w:val="318"/>
          <w:jc w:val="center"/>
        </w:trPr>
        <w:tc>
          <w:tcPr>
            <w:tcW w:w="6570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70C0"/>
            <w:vAlign w:val="center"/>
          </w:tcPr>
          <w:p w14:paraId="395340B5" w14:textId="624815B0" w:rsidR="00950563" w:rsidRPr="00F475EE" w:rsidRDefault="00950563" w:rsidP="00950563">
            <w:pPr>
              <w:pStyle w:val="TableParagraph"/>
              <w:spacing w:before="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bCs/>
                <w:color w:val="FFFFFF" w:themeColor="background1"/>
                <w:sz w:val="15"/>
                <w:szCs w:val="15"/>
              </w:rPr>
              <w:t>FRONT ROW FACULTY</w:t>
            </w:r>
          </w:p>
        </w:tc>
        <w:tc>
          <w:tcPr>
            <w:tcW w:w="27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70C0"/>
            <w:vAlign w:val="center"/>
          </w:tcPr>
          <w:p w14:paraId="62E00F3C" w14:textId="77777777" w:rsidR="00950563" w:rsidRPr="00F475EE" w:rsidRDefault="00950563" w:rsidP="00FD4ED6">
            <w:pPr>
              <w:pStyle w:val="TableParagraph"/>
              <w:spacing w:before="54"/>
              <w:ind w:left="109"/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 xml:space="preserve">Neil </w:t>
            </w:r>
            <w:proofErr w:type="spellStart"/>
            <w:r w:rsidRPr="00F475EE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>Khilnani</w:t>
            </w:r>
            <w:proofErr w:type="spellEnd"/>
          </w:p>
          <w:p w14:paraId="49E62A15" w14:textId="05E0B056" w:rsidR="00950563" w:rsidRPr="00F475EE" w:rsidRDefault="00950563" w:rsidP="00FD4ED6">
            <w:pPr>
              <w:pStyle w:val="TableParagraph"/>
              <w:spacing w:before="54"/>
              <w:ind w:left="109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>Vitor Gornati</w:t>
            </w:r>
          </w:p>
        </w:tc>
      </w:tr>
      <w:tr w:rsidR="00FD4ED6" w:rsidRPr="00F475EE" w14:paraId="30B51028" w14:textId="77777777" w:rsidTr="0024020E">
        <w:trPr>
          <w:trHeight w:val="318"/>
          <w:jc w:val="center"/>
        </w:trPr>
        <w:tc>
          <w:tcPr>
            <w:tcW w:w="13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B8CCE4" w:themeFill="accent1" w:themeFillTint="66"/>
            <w:vAlign w:val="center"/>
          </w:tcPr>
          <w:p w14:paraId="5C1DF2B1" w14:textId="001C07A6" w:rsidR="00FD4ED6" w:rsidRPr="00F475EE" w:rsidRDefault="009D6F54" w:rsidP="00FD4ED6">
            <w:pPr>
              <w:pStyle w:val="TableParagraph"/>
              <w:spacing w:before="54"/>
              <w:ind w:left="110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</w:rPr>
              <w:t>20min</w:t>
            </w:r>
          </w:p>
        </w:tc>
        <w:tc>
          <w:tcPr>
            <w:tcW w:w="52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B8CCE4" w:themeFill="accent1" w:themeFillTint="66"/>
            <w:vAlign w:val="center"/>
          </w:tcPr>
          <w:p w14:paraId="03F44AD1" w14:textId="7528CD9C" w:rsidR="00FD4ED6" w:rsidRPr="00F475EE" w:rsidRDefault="00FD4ED6" w:rsidP="00FD4ED6">
            <w:pPr>
              <w:pStyle w:val="TableParagraph"/>
              <w:spacing w:before="54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bCs/>
                <w:color w:val="000000" w:themeColor="text1"/>
                <w:sz w:val="15"/>
                <w:szCs w:val="15"/>
              </w:rPr>
              <w:t>Clinical Case 19</w:t>
            </w:r>
            <w:r w:rsidRPr="00F475EE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: Extensive chronic venous obstruction</w:t>
            </w:r>
          </w:p>
        </w:tc>
        <w:tc>
          <w:tcPr>
            <w:tcW w:w="27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B8CCE4" w:themeFill="accent1" w:themeFillTint="66"/>
            <w:vAlign w:val="center"/>
          </w:tcPr>
          <w:p w14:paraId="4DE6F796" w14:textId="3964D1DC" w:rsidR="00FD4ED6" w:rsidRPr="00F475EE" w:rsidRDefault="00FD4ED6" w:rsidP="00FD4ED6">
            <w:pPr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  Houman Jalaie</w:t>
            </w:r>
          </w:p>
        </w:tc>
      </w:tr>
      <w:tr w:rsidR="00950563" w:rsidRPr="00F475EE" w14:paraId="3FA4E50F" w14:textId="77777777" w:rsidTr="0024020E">
        <w:trPr>
          <w:trHeight w:val="318"/>
          <w:jc w:val="center"/>
        </w:trPr>
        <w:tc>
          <w:tcPr>
            <w:tcW w:w="6570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70C0"/>
            <w:vAlign w:val="center"/>
          </w:tcPr>
          <w:p w14:paraId="516DD6E8" w14:textId="318FBB73" w:rsidR="00950563" w:rsidRPr="00F475EE" w:rsidRDefault="00950563" w:rsidP="00950563">
            <w:pPr>
              <w:pStyle w:val="TableParagraph"/>
              <w:spacing w:before="54"/>
              <w:jc w:val="center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b/>
                <w:bCs/>
                <w:color w:val="FFFFFF" w:themeColor="background1"/>
                <w:sz w:val="15"/>
                <w:szCs w:val="15"/>
              </w:rPr>
              <w:t>FRONT ROW FACULTY</w:t>
            </w:r>
          </w:p>
        </w:tc>
        <w:tc>
          <w:tcPr>
            <w:tcW w:w="27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70C0"/>
            <w:vAlign w:val="center"/>
          </w:tcPr>
          <w:p w14:paraId="4229362F" w14:textId="77777777" w:rsidR="00950563" w:rsidRPr="00F475EE" w:rsidRDefault="00950563" w:rsidP="00FD4ED6">
            <w:pPr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  </w:t>
            </w:r>
            <w:r w:rsidRPr="00F475EE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>Mert Dumantepe</w:t>
            </w:r>
          </w:p>
          <w:p w14:paraId="6B89AAFC" w14:textId="246AD117" w:rsidR="00950563" w:rsidRPr="00F475EE" w:rsidRDefault="00950563" w:rsidP="00FD4ED6">
            <w:pPr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 xml:space="preserve">  Rick de Graaf</w:t>
            </w:r>
          </w:p>
          <w:p w14:paraId="7DDA6D6D" w14:textId="39BBBB27" w:rsidR="00950563" w:rsidRPr="00F475EE" w:rsidRDefault="00950563" w:rsidP="00FD4ED6">
            <w:pP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 xml:space="preserve">  Martin </w:t>
            </w:r>
            <w:proofErr w:type="spellStart"/>
            <w:r w:rsidRPr="00F475EE"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  <w:t>Maresch</w:t>
            </w:r>
            <w:proofErr w:type="spellEnd"/>
          </w:p>
        </w:tc>
      </w:tr>
      <w:tr w:rsidR="00F84286" w:rsidRPr="00F475EE" w14:paraId="45EDE4CA" w14:textId="77777777" w:rsidTr="0024020E">
        <w:trPr>
          <w:trHeight w:val="318"/>
          <w:jc w:val="center"/>
        </w:trPr>
        <w:tc>
          <w:tcPr>
            <w:tcW w:w="6570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B8CCE4" w:themeFill="accent1" w:themeFillTint="66"/>
            <w:vAlign w:val="center"/>
          </w:tcPr>
          <w:p w14:paraId="3A90C9F9" w14:textId="7E045ED0" w:rsidR="00F84286" w:rsidRPr="00F84286" w:rsidRDefault="00F84286" w:rsidP="00F84286">
            <w:pPr>
              <w:pStyle w:val="TableParagraph"/>
              <w:spacing w:before="54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5"/>
                <w:szCs w:val="15"/>
              </w:rPr>
            </w:pPr>
            <w:r w:rsidRPr="00F84286">
              <w:rPr>
                <w:rFonts w:asciiTheme="minorHAnsi" w:hAnsiTheme="minorHAnsi" w:cstheme="minorHAnsi"/>
                <w:b/>
                <w:bCs/>
                <w:color w:val="000000" w:themeColor="text1"/>
                <w:sz w:val="15"/>
                <w:szCs w:val="15"/>
              </w:rPr>
              <w:t>Closing remarks</w:t>
            </w:r>
          </w:p>
        </w:tc>
        <w:tc>
          <w:tcPr>
            <w:tcW w:w="27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B8CCE4" w:themeFill="accent1" w:themeFillTint="66"/>
            <w:vAlign w:val="center"/>
          </w:tcPr>
          <w:p w14:paraId="5FA13151" w14:textId="08B64867" w:rsidR="00F84286" w:rsidRPr="00F475EE" w:rsidRDefault="00F84286" w:rsidP="00FD4ED6">
            <w:pPr>
              <w:rPr>
                <w:rFonts w:asciiTheme="minorHAnsi" w:hAnsiTheme="minorHAnsi" w:cstheme="minorHAnsi"/>
                <w:color w:val="FFFFFF" w:themeColor="background1"/>
                <w:sz w:val="15"/>
                <w:szCs w:val="15"/>
              </w:rPr>
            </w:pPr>
            <w:r w:rsidRPr="00F475EE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   Steve Elias/Steve Black</w:t>
            </w:r>
          </w:p>
        </w:tc>
      </w:tr>
    </w:tbl>
    <w:p w14:paraId="37D049A7" w14:textId="77777777" w:rsidR="00543C4E" w:rsidRDefault="00543C4E">
      <w:pPr>
        <w:rPr>
          <w:rFonts w:asciiTheme="minorHAnsi" w:hAnsiTheme="minorHAnsi" w:cstheme="minorHAnsi"/>
          <w:b/>
          <w:bCs/>
        </w:rPr>
      </w:pPr>
    </w:p>
    <w:p w14:paraId="27D00F8C" w14:textId="77777777" w:rsidR="00543C4E" w:rsidRDefault="00543C4E">
      <w:pPr>
        <w:rPr>
          <w:rFonts w:asciiTheme="minorHAnsi" w:hAnsiTheme="minorHAnsi" w:cstheme="minorHAnsi"/>
          <w:b/>
          <w:bCs/>
        </w:rPr>
      </w:pPr>
    </w:p>
    <w:p w14:paraId="3EA647C6" w14:textId="0195EBE5" w:rsidR="001128EB" w:rsidRPr="00960595" w:rsidRDefault="001128EB">
      <w:pPr>
        <w:rPr>
          <w:rFonts w:asciiTheme="minorHAnsi" w:hAnsiTheme="minorHAnsi" w:cstheme="minorHAnsi"/>
        </w:rPr>
      </w:pPr>
    </w:p>
    <w:sectPr w:rsidR="001128EB" w:rsidRPr="00960595" w:rsidSect="0024020E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912"/>
    <w:rsid w:val="00031F39"/>
    <w:rsid w:val="00047CE9"/>
    <w:rsid w:val="000566DC"/>
    <w:rsid w:val="000676AE"/>
    <w:rsid w:val="000867E5"/>
    <w:rsid w:val="000F4A8D"/>
    <w:rsid w:val="000F5BC4"/>
    <w:rsid w:val="001128EB"/>
    <w:rsid w:val="001A324E"/>
    <w:rsid w:val="00231016"/>
    <w:rsid w:val="0024020E"/>
    <w:rsid w:val="0024576B"/>
    <w:rsid w:val="00273F5D"/>
    <w:rsid w:val="00283029"/>
    <w:rsid w:val="002D7F25"/>
    <w:rsid w:val="00311C60"/>
    <w:rsid w:val="00312912"/>
    <w:rsid w:val="0031377A"/>
    <w:rsid w:val="00381883"/>
    <w:rsid w:val="003B4347"/>
    <w:rsid w:val="003B5039"/>
    <w:rsid w:val="003B6B5C"/>
    <w:rsid w:val="003E68FB"/>
    <w:rsid w:val="0043276E"/>
    <w:rsid w:val="00434AD9"/>
    <w:rsid w:val="004528B4"/>
    <w:rsid w:val="0047757C"/>
    <w:rsid w:val="00480E5A"/>
    <w:rsid w:val="00492E6B"/>
    <w:rsid w:val="004A5DF4"/>
    <w:rsid w:val="004E62DF"/>
    <w:rsid w:val="00513873"/>
    <w:rsid w:val="0052687D"/>
    <w:rsid w:val="005400B5"/>
    <w:rsid w:val="00543C4E"/>
    <w:rsid w:val="00585346"/>
    <w:rsid w:val="00597B51"/>
    <w:rsid w:val="005B147E"/>
    <w:rsid w:val="005C627D"/>
    <w:rsid w:val="005D37D4"/>
    <w:rsid w:val="005E4B28"/>
    <w:rsid w:val="005E5B81"/>
    <w:rsid w:val="005F5280"/>
    <w:rsid w:val="005F5576"/>
    <w:rsid w:val="006307CE"/>
    <w:rsid w:val="00646785"/>
    <w:rsid w:val="0070060C"/>
    <w:rsid w:val="0071469D"/>
    <w:rsid w:val="00750BF7"/>
    <w:rsid w:val="00755C82"/>
    <w:rsid w:val="00774DE2"/>
    <w:rsid w:val="0078563B"/>
    <w:rsid w:val="007B4139"/>
    <w:rsid w:val="007D3E12"/>
    <w:rsid w:val="008114AE"/>
    <w:rsid w:val="00862522"/>
    <w:rsid w:val="008764EB"/>
    <w:rsid w:val="008864AB"/>
    <w:rsid w:val="00892D27"/>
    <w:rsid w:val="008B4C12"/>
    <w:rsid w:val="008D4B75"/>
    <w:rsid w:val="00901B9A"/>
    <w:rsid w:val="00940683"/>
    <w:rsid w:val="0094295A"/>
    <w:rsid w:val="00950563"/>
    <w:rsid w:val="009519FA"/>
    <w:rsid w:val="00960595"/>
    <w:rsid w:val="00967F9B"/>
    <w:rsid w:val="00970599"/>
    <w:rsid w:val="009840FD"/>
    <w:rsid w:val="0099194A"/>
    <w:rsid w:val="00991ADA"/>
    <w:rsid w:val="00992891"/>
    <w:rsid w:val="009A2B48"/>
    <w:rsid w:val="009A5850"/>
    <w:rsid w:val="009A685D"/>
    <w:rsid w:val="009B59C9"/>
    <w:rsid w:val="009D6F54"/>
    <w:rsid w:val="009E6475"/>
    <w:rsid w:val="00A146A4"/>
    <w:rsid w:val="00A33BEF"/>
    <w:rsid w:val="00AA7B63"/>
    <w:rsid w:val="00AB6E7C"/>
    <w:rsid w:val="00AD3A59"/>
    <w:rsid w:val="00B00063"/>
    <w:rsid w:val="00B17059"/>
    <w:rsid w:val="00B30CB7"/>
    <w:rsid w:val="00B50661"/>
    <w:rsid w:val="00BA60F4"/>
    <w:rsid w:val="00BD58EF"/>
    <w:rsid w:val="00BD67DB"/>
    <w:rsid w:val="00BE15B5"/>
    <w:rsid w:val="00C273BE"/>
    <w:rsid w:val="00C55731"/>
    <w:rsid w:val="00C8284F"/>
    <w:rsid w:val="00CB0AF2"/>
    <w:rsid w:val="00CD7B22"/>
    <w:rsid w:val="00CE52ED"/>
    <w:rsid w:val="00D10E27"/>
    <w:rsid w:val="00D25FC7"/>
    <w:rsid w:val="00D44E9A"/>
    <w:rsid w:val="00D72768"/>
    <w:rsid w:val="00D83175"/>
    <w:rsid w:val="00DA1DE6"/>
    <w:rsid w:val="00E20B65"/>
    <w:rsid w:val="00E24513"/>
    <w:rsid w:val="00E8754B"/>
    <w:rsid w:val="00EC3449"/>
    <w:rsid w:val="00EF12FF"/>
    <w:rsid w:val="00F137A5"/>
    <w:rsid w:val="00F436A6"/>
    <w:rsid w:val="00F475EE"/>
    <w:rsid w:val="00F56867"/>
    <w:rsid w:val="00F84286"/>
    <w:rsid w:val="00FB11FF"/>
    <w:rsid w:val="00FB3E36"/>
    <w:rsid w:val="00FB45AF"/>
    <w:rsid w:val="00FB7460"/>
    <w:rsid w:val="00FD4ED6"/>
    <w:rsid w:val="00FE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89045"/>
  <w15:docId w15:val="{92B96752-1A01-3F42-9213-BF29F49E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B2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57"/>
      <w:ind w:left="105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Labropoulos, Nicos</dc:creator>
  <cp:lastModifiedBy>Jenna Fossey</cp:lastModifiedBy>
  <cp:revision>3</cp:revision>
  <dcterms:created xsi:type="dcterms:W3CDTF">2021-11-01T02:41:00Z</dcterms:created>
  <dcterms:modified xsi:type="dcterms:W3CDTF">2021-11-01T02:41:00Z</dcterms:modified>
</cp:coreProperties>
</file>